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4F" w:rsidRDefault="00D1444F" w:rsidP="00D1444F">
      <w:pPr>
        <w:jc w:val="center"/>
        <w:rPr>
          <w:b/>
          <w:sz w:val="52"/>
          <w:szCs w:val="52"/>
          <w:lang w:val="uk-UA"/>
        </w:rPr>
      </w:pPr>
      <w:r w:rsidRPr="00D1444F">
        <w:rPr>
          <w:b/>
          <w:sz w:val="52"/>
          <w:szCs w:val="52"/>
          <w:lang w:val="uk-UA"/>
        </w:rPr>
        <w:t>Список дитячих закладів оздоровлення та відпочинку, що будуть надавати послуги влітку 2019 року</w:t>
      </w:r>
    </w:p>
    <w:p w:rsidR="00D1444F" w:rsidRPr="00D1444F" w:rsidRDefault="00D1444F" w:rsidP="00D1444F">
      <w:pPr>
        <w:jc w:val="center"/>
        <w:rPr>
          <w:b/>
          <w:sz w:val="52"/>
          <w:szCs w:val="52"/>
          <w:lang w:val="uk-UA"/>
        </w:rPr>
      </w:pPr>
    </w:p>
    <w:p w:rsidR="00D1444F" w:rsidRDefault="00D1444F" w:rsidP="00D1444F">
      <w:pPr>
        <w:jc w:val="center"/>
        <w:rPr>
          <w:b/>
          <w:sz w:val="28"/>
          <w:szCs w:val="28"/>
          <w:lang w:val="uk-UA"/>
        </w:rPr>
      </w:pPr>
    </w:p>
    <w:tbl>
      <w:tblPr>
        <w:tblW w:w="9870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677"/>
        <w:gridCol w:w="4478"/>
        <w:gridCol w:w="2681"/>
        <w:gridCol w:w="2034"/>
      </w:tblGrid>
      <w:tr w:rsidR="00D1444F" w:rsidTr="00D1444F">
        <w:trPr>
          <w:trHeight w:val="63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44F" w:rsidRDefault="00D1444F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  <w:p w:rsidR="00D1444F" w:rsidRDefault="00D1444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44F" w:rsidRDefault="00D1444F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</w:t>
            </w:r>
          </w:p>
          <w:p w:rsidR="00D1444F" w:rsidRDefault="00D1444F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оздоровчого закладу</w:t>
            </w:r>
          </w:p>
          <w:p w:rsidR="00D1444F" w:rsidRDefault="00D1444F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44F" w:rsidRDefault="00D1444F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Термін оздоровлення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4F" w:rsidRDefault="00D1444F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Вартість</w:t>
            </w:r>
          </w:p>
        </w:tc>
      </w:tr>
      <w:tr w:rsidR="00D1444F" w:rsidTr="00D1444F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44F" w:rsidRDefault="00D1444F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44F" w:rsidRDefault="00D1444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44F" w:rsidRDefault="00D1444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4F" w:rsidRDefault="00D1444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D1444F" w:rsidTr="00D1444F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44F" w:rsidRDefault="00D1444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D1444F" w:rsidRDefault="00D1444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44F" w:rsidRDefault="00D1444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  <w:p w:rsidR="00D1444F" w:rsidRDefault="00D1444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ДП «Санаторій для дітей з батьками «Скадовськ»</w:t>
            </w:r>
          </w:p>
          <w:p w:rsidR="00D1444F" w:rsidRDefault="00D1444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(м. Скадовськ, </w:t>
            </w:r>
          </w:p>
          <w:p w:rsidR="00D1444F" w:rsidRDefault="00D1444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Херсонська обл.)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444F" w:rsidRDefault="00D1444F">
            <w:pPr>
              <w:jc w:val="both"/>
              <w:rPr>
                <w:sz w:val="28"/>
                <w:lang w:val="uk-UA"/>
              </w:rPr>
            </w:pPr>
          </w:p>
          <w:p w:rsidR="00D1444F" w:rsidRDefault="00D1444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</w:t>
            </w:r>
            <w:r>
              <w:rPr>
                <w:sz w:val="28"/>
              </w:rPr>
              <w:t>.06</w:t>
            </w:r>
            <w:r>
              <w:rPr>
                <w:sz w:val="28"/>
                <w:lang w:val="uk-UA"/>
              </w:rPr>
              <w:t xml:space="preserve">. </w:t>
            </w:r>
            <w:r>
              <w:rPr>
                <w:sz w:val="28"/>
              </w:rPr>
              <w:t>-</w:t>
            </w:r>
            <w:r>
              <w:rPr>
                <w:sz w:val="28"/>
                <w:lang w:val="uk-UA"/>
              </w:rPr>
              <w:t xml:space="preserve"> 07</w:t>
            </w:r>
            <w:r>
              <w:rPr>
                <w:sz w:val="28"/>
              </w:rPr>
              <w:t>.0</w:t>
            </w:r>
            <w:r>
              <w:rPr>
                <w:sz w:val="28"/>
                <w:lang w:val="uk-UA"/>
              </w:rPr>
              <w:t>7</w:t>
            </w:r>
            <w:r>
              <w:rPr>
                <w:sz w:val="28"/>
              </w:rPr>
              <w:t>.201</w:t>
            </w:r>
            <w:r>
              <w:rPr>
                <w:sz w:val="28"/>
                <w:lang w:val="uk-UA"/>
              </w:rPr>
              <w:t>9*</w:t>
            </w:r>
          </w:p>
          <w:p w:rsidR="00D1444F" w:rsidRDefault="00D1444F">
            <w:pPr>
              <w:jc w:val="both"/>
              <w:rPr>
                <w:sz w:val="28"/>
                <w:lang w:val="uk-UA"/>
              </w:rPr>
            </w:pPr>
          </w:p>
          <w:p w:rsidR="00D1444F" w:rsidRDefault="00D1444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08.07. – 21.07.2019</w:t>
            </w:r>
          </w:p>
          <w:p w:rsidR="00D1444F" w:rsidRDefault="00D1444F">
            <w:pPr>
              <w:jc w:val="both"/>
              <w:rPr>
                <w:sz w:val="28"/>
                <w:lang w:val="uk-UA"/>
              </w:rPr>
            </w:pPr>
          </w:p>
          <w:p w:rsidR="00D1444F" w:rsidRDefault="00D1444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22.07. – 04.08.2019</w:t>
            </w:r>
          </w:p>
          <w:p w:rsidR="00D1444F" w:rsidRDefault="00D1444F">
            <w:pPr>
              <w:jc w:val="both"/>
              <w:rPr>
                <w:sz w:val="28"/>
                <w:lang w:val="uk-UA"/>
              </w:rPr>
            </w:pPr>
          </w:p>
          <w:p w:rsidR="00D1444F" w:rsidRDefault="00D1444F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44F" w:rsidRDefault="00D1444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D1444F" w:rsidRDefault="00D1444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 днів</w:t>
            </w:r>
          </w:p>
          <w:p w:rsidR="00D1444F" w:rsidRDefault="00D144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6580 грн</w:t>
            </w:r>
          </w:p>
          <w:p w:rsidR="00D1444F" w:rsidRDefault="00D144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(470 грн/добу)</w:t>
            </w:r>
          </w:p>
          <w:p w:rsidR="00D1444F" w:rsidRDefault="00D1444F">
            <w:pPr>
              <w:rPr>
                <w:sz w:val="28"/>
                <w:szCs w:val="28"/>
                <w:lang w:val="uk-UA"/>
              </w:rPr>
            </w:pPr>
          </w:p>
          <w:p w:rsidR="00D1444F" w:rsidRDefault="00D1444F">
            <w:pPr>
              <w:rPr>
                <w:sz w:val="28"/>
                <w:szCs w:val="28"/>
                <w:lang w:val="uk-UA"/>
              </w:rPr>
            </w:pPr>
          </w:p>
          <w:p w:rsidR="00D1444F" w:rsidRDefault="00D1444F">
            <w:pPr>
              <w:rPr>
                <w:b/>
                <w:sz w:val="28"/>
                <w:lang w:val="uk-UA"/>
              </w:rPr>
            </w:pPr>
          </w:p>
        </w:tc>
      </w:tr>
      <w:tr w:rsidR="00D1444F" w:rsidTr="00D1444F">
        <w:trPr>
          <w:trHeight w:val="292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444F" w:rsidRDefault="00D1444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444F" w:rsidRDefault="00D1444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Туристичні походи:</w:t>
            </w:r>
          </w:p>
          <w:p w:rsidR="00D1444F" w:rsidRDefault="00D1444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1444F" w:rsidRDefault="00D1444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1444F" w:rsidRDefault="00D144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Карпати</w:t>
            </w:r>
          </w:p>
          <w:p w:rsidR="00D1444F" w:rsidRDefault="00D1444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1444F" w:rsidRDefault="00D1444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1444F" w:rsidRDefault="00D144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Тернопільщина</w:t>
            </w:r>
          </w:p>
          <w:p w:rsidR="00D1444F" w:rsidRDefault="00D1444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1444F" w:rsidRDefault="00D144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Житомирщина</w:t>
            </w:r>
          </w:p>
          <w:p w:rsidR="00D1444F" w:rsidRDefault="00D144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1444F" w:rsidRDefault="00D144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Київщина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44F" w:rsidRDefault="00D1444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D1444F" w:rsidRDefault="00D1444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D1444F" w:rsidRDefault="00D1444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  <w:p w:rsidR="00D1444F" w:rsidRDefault="00D1444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</w:t>
            </w:r>
          </w:p>
          <w:p w:rsidR="00D1444F" w:rsidRDefault="00D1444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  <w:p w:rsidR="00D1444F" w:rsidRDefault="00D1444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D1444F" w:rsidRDefault="00D1444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  <w:p w:rsidR="00D1444F" w:rsidRDefault="00D1444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D1444F" w:rsidRDefault="00D1444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  <w:p w:rsidR="00D1444F" w:rsidRDefault="00D1444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D1444F" w:rsidRDefault="00D1444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4F" w:rsidRDefault="00D1444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D1444F" w:rsidRDefault="00D1444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D1444F" w:rsidRDefault="00D1444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D1444F" w:rsidRDefault="00D1444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D1444F" w:rsidRDefault="00D1444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 днів</w:t>
            </w:r>
          </w:p>
          <w:p w:rsidR="00D1444F" w:rsidRDefault="00D1444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4500 грн (орієнтовно)</w:t>
            </w:r>
          </w:p>
        </w:tc>
      </w:tr>
    </w:tbl>
    <w:p w:rsidR="00D1444F" w:rsidRDefault="00D1444F" w:rsidP="00D1444F">
      <w:pPr>
        <w:ind w:left="700" w:hanging="140"/>
        <w:jc w:val="both"/>
        <w:rPr>
          <w:lang w:val="uk-UA"/>
        </w:rPr>
      </w:pPr>
    </w:p>
    <w:p w:rsidR="00D1444F" w:rsidRDefault="00D1444F" w:rsidP="00D1444F">
      <w:pPr>
        <w:ind w:left="700" w:hanging="140"/>
        <w:jc w:val="both"/>
        <w:rPr>
          <w:lang w:val="uk-UA"/>
        </w:rPr>
      </w:pPr>
    </w:p>
    <w:p w:rsidR="00D1444F" w:rsidRDefault="00D1444F" w:rsidP="00D1444F">
      <w:pPr>
        <w:ind w:left="700" w:hanging="140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*відпочинок дітей, які потребують соціальної уваги та підтримки, за кошти міського бюджету </w:t>
      </w:r>
    </w:p>
    <w:p w:rsidR="00C661BA" w:rsidRPr="00D1444F" w:rsidRDefault="00C661BA" w:rsidP="00D1444F"/>
    <w:sectPr w:rsidR="00C661BA" w:rsidRPr="00D144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3DBD"/>
    <w:multiLevelType w:val="hybridMultilevel"/>
    <w:tmpl w:val="AEB03958"/>
    <w:lvl w:ilvl="0" w:tplc="D5304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8D"/>
    <w:rsid w:val="001B358D"/>
    <w:rsid w:val="003D6900"/>
    <w:rsid w:val="005D4766"/>
    <w:rsid w:val="00AE01E6"/>
    <w:rsid w:val="00C661BA"/>
    <w:rsid w:val="00D1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64BB"/>
  <w15:chartTrackingRefBased/>
  <w15:docId w15:val="{64D8A229-B37D-4278-A4B0-46E1CBB8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9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2</cp:revision>
  <dcterms:created xsi:type="dcterms:W3CDTF">2019-05-07T10:00:00Z</dcterms:created>
  <dcterms:modified xsi:type="dcterms:W3CDTF">2019-05-07T10:00:00Z</dcterms:modified>
</cp:coreProperties>
</file>