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120" w:rsidRPr="008A7120" w:rsidRDefault="008A7120" w:rsidP="008A71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Пам’ятка </w:t>
      </w:r>
      <w:r w:rsidRPr="008A7120">
        <w:rPr>
          <w:rFonts w:ascii="Times New Roman" w:hAnsi="Times New Roman" w:cs="Times New Roman"/>
          <w:b/>
          <w:sz w:val="28"/>
          <w:szCs w:val="28"/>
        </w:rPr>
        <w:t>«Обережно - обмороження!»</w:t>
      </w:r>
    </w:p>
    <w:p w:rsidR="008A7120" w:rsidRDefault="008A71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A7120">
        <w:rPr>
          <w:rFonts w:ascii="Times New Roman" w:hAnsi="Times New Roman" w:cs="Times New Roman"/>
          <w:sz w:val="28"/>
          <w:szCs w:val="28"/>
        </w:rPr>
        <w:t xml:space="preserve"> Зима – дуже підступний час року. До найбільш розповсюджених і важких випадків по своїх наслідках відносяться відмороження. Основною причиною ушкодження тканин є стійкі зміни в кровоносних судинах, викликані їх тривалим спазмом, що являє собою захисну реакцію організму на переохолодження. Відмороження може відбутися не тільки в морозну погоду, але і при температурі, близької до нульової. Для цього досить збігу таких факторів, як вологе повітря, низька температура і холодний вітер. відмороженню сприяють носіння тісного взуття що затрудняє кровообіг одягу, взуття і рукавичок, а також ослаблення організму в результаті хвороби, крововтрати, стан сп'яніння.</w:t>
      </w:r>
    </w:p>
    <w:p w:rsidR="008A7120" w:rsidRDefault="008A71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A7120">
        <w:rPr>
          <w:rFonts w:ascii="Times New Roman" w:hAnsi="Times New Roman" w:cs="Times New Roman"/>
          <w:sz w:val="28"/>
          <w:szCs w:val="28"/>
        </w:rPr>
        <w:t xml:space="preserve"> При тривалому перебуванні людей (особливо незагартованих і чуттєвих до холоду) у таких умовах механізми природної саморегуляції організму утрачають свою здатність підтримувати нормальну температуру периферичних ділянок тіла. У них поступово сповільнюється, а потім припиняється кровообіг. Настає момент, коли організм уже не може протистояти впливу холоду і в тканинах відбуваються глибокі зміни, що ведуть до загибелі (омертвінню) кліток. Ознакою небезпеки стану здоров’я Відмороженню найчастіше піддаються пальці рук і ніг, вуха, ніс і щоки. По характері поразки </w:t>
      </w:r>
      <w:r w:rsidRPr="008A7120">
        <w:rPr>
          <w:rFonts w:ascii="Times New Roman" w:hAnsi="Times New Roman" w:cs="Times New Roman"/>
          <w:b/>
          <w:sz w:val="28"/>
          <w:szCs w:val="28"/>
        </w:rPr>
        <w:t>розрізняють 4 ступеня відмороження</w:t>
      </w:r>
      <w:r w:rsidRPr="008A7120">
        <w:rPr>
          <w:rFonts w:ascii="Times New Roman" w:hAnsi="Times New Roman" w:cs="Times New Roman"/>
          <w:sz w:val="28"/>
          <w:szCs w:val="28"/>
        </w:rPr>
        <w:t xml:space="preserve">. Перша, найбільш легка, характеризується тим, що після зігрівання на ураженій ділянці </w:t>
      </w:r>
      <w:bookmarkStart w:id="0" w:name="_GoBack"/>
      <w:bookmarkEnd w:id="0"/>
      <w:r w:rsidRPr="008A7120">
        <w:rPr>
          <w:rFonts w:ascii="Times New Roman" w:hAnsi="Times New Roman" w:cs="Times New Roman"/>
          <w:sz w:val="28"/>
          <w:szCs w:val="28"/>
        </w:rPr>
        <w:t xml:space="preserve">розвивається набряк, шкіра стає синюшною. При другий, більш тяжкого ступеня відмороження, на шкірі з'являються міхури, наповнені прозорою рідиною. Третій ступінь – важка: міхури, що утворилися на шкірі, містять кров'янисту рідину, а через кілька діб на уражених місцях виникає некроз (омертвіння). При четвертої, украй важкого ступеня уражається не тільки шкіра, але промерзають і м'які тканини і навіть кістки. </w:t>
      </w:r>
    </w:p>
    <w:p w:rsidR="008A7120" w:rsidRPr="008A7120" w:rsidRDefault="008A7120" w:rsidP="008A71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7120">
        <w:rPr>
          <w:rFonts w:ascii="Times New Roman" w:hAnsi="Times New Roman" w:cs="Times New Roman"/>
          <w:b/>
          <w:sz w:val="28"/>
          <w:szCs w:val="28"/>
        </w:rPr>
        <w:t>Перша допомога</w:t>
      </w:r>
    </w:p>
    <w:p w:rsidR="008A7120" w:rsidRDefault="008A71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8A7120">
        <w:rPr>
          <w:rFonts w:ascii="Times New Roman" w:hAnsi="Times New Roman" w:cs="Times New Roman"/>
          <w:b/>
          <w:sz w:val="28"/>
          <w:szCs w:val="28"/>
        </w:rPr>
        <w:t xml:space="preserve"> Ступінь і вага</w:t>
      </w:r>
      <w:r w:rsidRPr="008A7120">
        <w:rPr>
          <w:rFonts w:ascii="Times New Roman" w:hAnsi="Times New Roman" w:cs="Times New Roman"/>
          <w:sz w:val="28"/>
          <w:szCs w:val="28"/>
        </w:rPr>
        <w:t xml:space="preserve"> відмороження залежать від тривалості впливу факторів, що ушкоджують. Тому постраждалого потрібно якомога швидше зігріти, помістити в тепле приміщення, напоїти гарячим чаєм чи кавою, дорослому дати небагато алкоголю. При відмороженні 2-4-й ступеня потерпілого треба негайно тепло укутати і відправити в лікувальне заклад. Запізніле звертання до лікаря, особливо при важкому відмороженні, чревате дуже небезпечними наслідками, аж до ампутації відморожених ділянок. </w:t>
      </w:r>
    </w:p>
    <w:p w:rsidR="008A7120" w:rsidRDefault="008A7120">
      <w:pPr>
        <w:rPr>
          <w:rFonts w:ascii="Times New Roman" w:hAnsi="Times New Roman" w:cs="Times New Roman"/>
          <w:sz w:val="28"/>
          <w:szCs w:val="28"/>
        </w:rPr>
      </w:pPr>
      <w:r w:rsidRPr="008A7120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8A7120">
        <w:rPr>
          <w:rFonts w:ascii="Times New Roman" w:hAnsi="Times New Roman" w:cs="Times New Roman"/>
          <w:b/>
          <w:sz w:val="28"/>
          <w:szCs w:val="28"/>
        </w:rPr>
        <w:t>При більш легких ступенях</w:t>
      </w:r>
      <w:r w:rsidRPr="008A7120">
        <w:rPr>
          <w:rFonts w:ascii="Times New Roman" w:hAnsi="Times New Roman" w:cs="Times New Roman"/>
          <w:sz w:val="28"/>
          <w:szCs w:val="28"/>
        </w:rPr>
        <w:t xml:space="preserve"> відмороження до відправлення потерпілого в лікувальний заклад до прибуття лікаря відморожену кінцівку варто занурити в теплу воду ( до відмороженої ділянки прикласти теплий водяний компрес) і дуже обережно розтерти відморожену ділянку до почервоніння </w:t>
      </w:r>
      <w:r w:rsidRPr="008A7120">
        <w:rPr>
          <w:rFonts w:ascii="Times New Roman" w:hAnsi="Times New Roman" w:cs="Times New Roman"/>
          <w:sz w:val="28"/>
          <w:szCs w:val="28"/>
        </w:rPr>
        <w:lastRenderedPageBreak/>
        <w:t>шкіри і відновлення її чутливості, після чого накласти асептичну пов'язку. Вода повинна бути не гарячою, а ледве теплої чи кімнатної температури.</w:t>
      </w:r>
    </w:p>
    <w:p w:rsidR="008A7120" w:rsidRDefault="008A7120">
      <w:pPr>
        <w:rPr>
          <w:rFonts w:ascii="Times New Roman" w:hAnsi="Times New Roman" w:cs="Times New Roman"/>
          <w:sz w:val="28"/>
          <w:szCs w:val="28"/>
        </w:rPr>
      </w:pPr>
      <w:r w:rsidRPr="008A7120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8A7120">
        <w:rPr>
          <w:rFonts w:ascii="Times New Roman" w:hAnsi="Times New Roman" w:cs="Times New Roman"/>
          <w:b/>
          <w:sz w:val="28"/>
          <w:szCs w:val="28"/>
        </w:rPr>
        <w:t xml:space="preserve"> Ні в якому разі не можна</w:t>
      </w:r>
      <w:r w:rsidRPr="008A7120">
        <w:rPr>
          <w:rFonts w:ascii="Times New Roman" w:hAnsi="Times New Roman" w:cs="Times New Roman"/>
          <w:sz w:val="28"/>
          <w:szCs w:val="28"/>
        </w:rPr>
        <w:t xml:space="preserve"> занурювати відморожену кінцівку в холодну воду: це може привести до подальшого інтенсивного охолодження і лише погіршити становище. Не можна також розтирати відморожену частину тіла снігом. Сніг складається з кристаликів льоду з дуже гострими краями, що можуть сильно зашкодити шкіру при розтиранні. Вовняну тканину при розтиранні теж краще не застосовувати : вовна здирає шкіру, викликає роздратування й утворює садна. Згодом це може привести до синців, екземи, інфекції. </w:t>
      </w:r>
    </w:p>
    <w:p w:rsidR="00741EDE" w:rsidRPr="008A7120" w:rsidRDefault="008A7120">
      <w:pPr>
        <w:rPr>
          <w:rFonts w:ascii="Times New Roman" w:hAnsi="Times New Roman" w:cs="Times New Roman"/>
          <w:sz w:val="28"/>
          <w:szCs w:val="28"/>
        </w:rPr>
      </w:pPr>
      <w:r w:rsidRPr="008A7120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8A7120">
        <w:rPr>
          <w:rFonts w:ascii="Times New Roman" w:hAnsi="Times New Roman" w:cs="Times New Roman"/>
          <w:b/>
          <w:sz w:val="28"/>
          <w:szCs w:val="28"/>
        </w:rPr>
        <w:t>Підлеглі відмороженню</w:t>
      </w:r>
      <w:r w:rsidRPr="008A7120">
        <w:rPr>
          <w:rFonts w:ascii="Times New Roman" w:hAnsi="Times New Roman" w:cs="Times New Roman"/>
          <w:sz w:val="28"/>
          <w:szCs w:val="28"/>
        </w:rPr>
        <w:t xml:space="preserve"> ділянки тіла особливо чуттєві до холоду, тому надалі їх потрібно ретельно оберігати від впливу. Велике значення в профілактиці відмороження має вироблення стійкості до холоду шляхом загартовування організму. У людей звиклих до холоду, тепло в організмі утворюється більш </w:t>
      </w:r>
      <w:proofErr w:type="spellStart"/>
      <w:r w:rsidRPr="008A7120">
        <w:rPr>
          <w:rFonts w:ascii="Times New Roman" w:hAnsi="Times New Roman" w:cs="Times New Roman"/>
          <w:sz w:val="28"/>
          <w:szCs w:val="28"/>
        </w:rPr>
        <w:t>інтенсивно</w:t>
      </w:r>
      <w:proofErr w:type="spellEnd"/>
      <w:r w:rsidRPr="008A7120">
        <w:rPr>
          <w:rFonts w:ascii="Times New Roman" w:hAnsi="Times New Roman" w:cs="Times New Roman"/>
          <w:sz w:val="28"/>
          <w:szCs w:val="28"/>
        </w:rPr>
        <w:t>. Це забезпечує краще кровопостачання шкіри і підвищує стійкість організму до переохолодження. Одним із способів захисту від відмороження є лазня. Гаряча пара і наступне занурення в холодну воду, обтирання снігом роблять організм невразливим для витівок матінки – зими. Щоб уникнути відмороження, необхідно в холодну, морозну погоду надягати теплий одяг, правильно підібране утеплене, непромокальне взуття, а в сильний мороз – валянки або теплі черевики на 1-2 розміри більше з товстими носками.</w:t>
      </w:r>
    </w:p>
    <w:sectPr w:rsidR="00741EDE" w:rsidRPr="008A7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120"/>
    <w:rsid w:val="00741EDE"/>
    <w:rsid w:val="008A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6710C"/>
  <w15:chartTrackingRefBased/>
  <w15:docId w15:val="{DFC26AEC-C31E-45A0-8C08-BD937BC1F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602</Words>
  <Characters>3437</Characters>
  <Application>Microsoft Office Word</Application>
  <DocSecurity>0</DocSecurity>
  <Lines>28</Lines>
  <Paragraphs>8</Paragraphs>
  <ScaleCrop>false</ScaleCrop>
  <Company/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2021-04-21T17:32:00Z</dcterms:created>
  <dcterms:modified xsi:type="dcterms:W3CDTF">2021-04-21T17:36:00Z</dcterms:modified>
</cp:coreProperties>
</file>