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8" w:rsidRPr="00594F88" w:rsidRDefault="00594F88" w:rsidP="00594F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594F88">
        <w:rPr>
          <w:b/>
          <w:color w:val="333333"/>
          <w:sz w:val="28"/>
          <w:szCs w:val="28"/>
          <w:lang w:val="uk-UA"/>
        </w:rPr>
        <w:t>Перша допомога при непритомності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="00594F88" w:rsidRPr="00594F88">
        <w:rPr>
          <w:color w:val="333333"/>
          <w:sz w:val="28"/>
          <w:szCs w:val="28"/>
          <w:lang w:val="uk-UA"/>
        </w:rPr>
        <w:t>Непритомність – це раптова короткочасна втрата свідомості, яка триває від декількох секунд до декількох хвилин, а причиною непритомності є порушення кровообігу в головному мозку.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Кожна людина хоча б раз у житті стикалася з ситуацією, коли близька людина непритомніє. Що при цьому потрібно робити і </w:t>
      </w:r>
      <w:r w:rsidR="00594F88" w:rsidRPr="00594F88">
        <w:rPr>
          <w:rStyle w:val="a4"/>
          <w:color w:val="333333"/>
          <w:sz w:val="28"/>
          <w:szCs w:val="28"/>
          <w:lang w:val="uk-UA"/>
        </w:rPr>
        <w:t>як надати першу допомогу при непритомності?</w:t>
      </w:r>
    </w:p>
    <w:p w:rsidR="00594F88" w:rsidRPr="009C09A3" w:rsidRDefault="00594F88" w:rsidP="009C09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9C09A3">
        <w:rPr>
          <w:rStyle w:val="a5"/>
          <w:b/>
          <w:color w:val="333333"/>
          <w:sz w:val="28"/>
          <w:szCs w:val="28"/>
          <w:lang w:val="uk-UA"/>
        </w:rPr>
        <w:t>Причини непритомності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Найчастіше причинами непритомності можуть стати страх, несподівана різка біль, нервові потрясіння. В результаті перерахованих факторів миттєво знижуються артеріальний тиск та темпи кровообігу, в результаті чого циркуляція крові в головному мозку порушується.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594F88" w:rsidRPr="00594F88">
        <w:rPr>
          <w:color w:val="333333"/>
          <w:sz w:val="28"/>
          <w:szCs w:val="28"/>
          <w:lang w:val="uk-UA"/>
        </w:rPr>
        <w:t>Також непритомність може виникати на тлі загальної слабкості організму і одночасного нервового виснаження. У цьому випадку необхідно позбутися першопричини – слабкості, яка може виникати через погане харчування, голод, постійні стреси.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Відсутність достатньої кількості кисню дуже часто може провокувати непритомність. Рівень кисню знижується в приміщеннях з поганою вентиляцією, при великому скупченні людей, під час забруднення тютюновим димом. При недостатньому рівні кисню мозок погано забезпечується кров’ю, і виникає непритомність.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Тривале перебування в положенні без руху, особливо це відноситься до позиції стоячи, що може призвести до непритомності. Застій крові в області ніг зменшує надходження крові до мозку.</w:t>
      </w:r>
    </w:p>
    <w:p w:rsidR="00594F88" w:rsidRPr="009C09A3" w:rsidRDefault="00594F88" w:rsidP="009C09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9C09A3">
        <w:rPr>
          <w:b/>
          <w:color w:val="333333"/>
          <w:sz w:val="28"/>
          <w:szCs w:val="28"/>
          <w:lang w:val="uk-UA"/>
        </w:rPr>
        <w:t>Ознаки непритомності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Основними ознаками непритомності є короткочасна втрата свідомості, падіння потерпілого. Дихання стає поверхневим і рідким, але дихальні шляхи при цьому залишаються вільними.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В переднепритомному стані може спостерігатися запаморочення, різка слабкість, шум у вухах, холодний піт, пелена перед очима, оніміння кінцівок і нудота.</w:t>
      </w:r>
    </w:p>
    <w:p w:rsidR="00594F88" w:rsidRPr="009C09A3" w:rsidRDefault="00594F88" w:rsidP="009C09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9C09A3">
        <w:rPr>
          <w:b/>
          <w:color w:val="333333"/>
          <w:sz w:val="28"/>
          <w:szCs w:val="28"/>
          <w:lang w:val="uk-UA"/>
        </w:rPr>
        <w:t>Перша допомога при непритомності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В першу чергу почати потрібно з простих і найбільш доступних методів допомоги. В обличчя хворому можна побризкати холодною водою, до носа піднести ватку, змочену в нашатирному спирті. Якщо раптом під рукою не виявилося нашатирного спирту, то можна змочити ватку оцтом або одеколоном і піднести її до носа хворого. Також оцтом або одеколоном можна натерти скроні хворого.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    </w:t>
      </w:r>
      <w:r w:rsidR="00594F88" w:rsidRPr="00594F88">
        <w:rPr>
          <w:color w:val="333333"/>
          <w:sz w:val="28"/>
          <w:szCs w:val="28"/>
          <w:lang w:val="uk-UA"/>
        </w:rPr>
        <w:t>Людину, яка втратила свідомість, незалежно від причини, необхідно покласти на спину. При цьому голова повинна знаходитися нижче, ніж ноги – для цього під ноги хворому можна підкласти валик, згорнутий, наприклад, з одягу. До обличчя і грудей хворого слід покласти змочений холодною водою рушник. Ноги хворого потрібно зігріти, наприклад, грілками. Також необхідно забезпечити хворому надходження свіжого повітря.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594F88" w:rsidRPr="00594F88">
        <w:rPr>
          <w:color w:val="333333"/>
          <w:sz w:val="28"/>
          <w:szCs w:val="28"/>
          <w:lang w:val="uk-UA"/>
        </w:rPr>
        <w:t>Після того як свідомість повернулася до хворого, не слід поспішати піднімати людину на ноги, краще спочатку дати потерпілому гарячі напої: міцний чай, каву.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594F88" w:rsidRPr="00594F88">
        <w:rPr>
          <w:color w:val="333333"/>
          <w:sz w:val="28"/>
          <w:szCs w:val="28"/>
          <w:lang w:val="uk-UA"/>
        </w:rPr>
        <w:t>У разі простої непритомності перераховані дії допоможуть хворому повернутися до свідомості. Якщо ж надана перша допомога при непритомності не дала результату, терміново потрібно викликати швидку допомогу.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594F88" w:rsidRPr="00594F88">
        <w:rPr>
          <w:color w:val="333333"/>
          <w:sz w:val="28"/>
          <w:szCs w:val="28"/>
          <w:lang w:val="uk-UA"/>
        </w:rPr>
        <w:t xml:space="preserve">До приїзду лікаря необхідно постаратися підсилити приплив крові до серця і голови від кінцівок. Для цього потрібно на 15 хвилин підняти вгору праву руку хворого, а його ліву ногу підняти і туго забинтувати від пальців і до стегна. Якщо бинта немає під рукою, то </w:t>
      </w:r>
      <w:proofErr w:type="spellStart"/>
      <w:r w:rsidR="00594F88" w:rsidRPr="00594F88">
        <w:rPr>
          <w:color w:val="333333"/>
          <w:sz w:val="28"/>
          <w:szCs w:val="28"/>
          <w:lang w:val="uk-UA"/>
        </w:rPr>
        <w:t>підійде</w:t>
      </w:r>
      <w:proofErr w:type="spellEnd"/>
      <w:r w:rsidR="00594F88" w:rsidRPr="00594F88">
        <w:rPr>
          <w:color w:val="333333"/>
          <w:sz w:val="28"/>
          <w:szCs w:val="28"/>
          <w:lang w:val="uk-UA"/>
        </w:rPr>
        <w:t xml:space="preserve"> шарф. Через 15 хвилин, якщо «швидка» все ще не приїхала, потрібно поміняти положення рук і ніг хворого: ліва рука піднімається, права нога бинтується.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594F88" w:rsidRPr="00594F88">
        <w:rPr>
          <w:color w:val="333333"/>
          <w:sz w:val="28"/>
          <w:szCs w:val="28"/>
          <w:lang w:val="uk-UA"/>
        </w:rPr>
        <w:t>Перша допомога при непритомності може знадобитися в самий несподіваний момент, коли, наприклад, абсолютно ніяких підручних засобів немає. Тоді можуть допомогти народні способи, які вважаються дієвими при непритомності.</w:t>
      </w:r>
    </w:p>
    <w:p w:rsidR="00594F88" w:rsidRPr="00594F88" w:rsidRDefault="009C09A3" w:rsidP="00594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bookmarkStart w:id="0" w:name="_GoBack"/>
      <w:bookmarkEnd w:id="0"/>
      <w:r w:rsidR="00594F88" w:rsidRPr="00594F88">
        <w:rPr>
          <w:color w:val="333333"/>
          <w:sz w:val="28"/>
          <w:szCs w:val="28"/>
          <w:lang w:val="uk-UA"/>
        </w:rPr>
        <w:t>Наприклад, популярний такий спосіб. Потерпілого слід взяти за мізинець і сильними різкими рухами стискати його від основи до нігтя. Далі слід такими ж рухами масажувати великий палець. Потім великим, вказівним і середнім пальцями, складеними «пучкою», потрібно зробити кілька обертальних рухів на долоні потерпілого: в центрі горбка біля великого пальця потерпілого. Після цього слід кілька разів сильно здавити мочки вух потерпілого.</w:t>
      </w:r>
    </w:p>
    <w:p w:rsidR="00594F88" w:rsidRPr="00594F88" w:rsidRDefault="00594F88" w:rsidP="00594F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594F88">
        <w:rPr>
          <w:rStyle w:val="a4"/>
          <w:i/>
          <w:iCs/>
          <w:color w:val="000099"/>
          <w:sz w:val="28"/>
          <w:szCs w:val="28"/>
          <w:lang w:val="uk-UA"/>
        </w:rPr>
        <w:t>І пам’ятайте, що своєчасно надана перша допомога при непритомності підвищує шанси на те, що шкода для організму потерпілого буде мінімальною.</w:t>
      </w:r>
    </w:p>
    <w:p w:rsidR="00741EDE" w:rsidRPr="00594F88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59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8"/>
    <w:rsid w:val="00594F88"/>
    <w:rsid w:val="00741EDE"/>
    <w:rsid w:val="009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C8C7"/>
  <w15:chartTrackingRefBased/>
  <w15:docId w15:val="{FA1FC446-E270-49F1-8D53-F3E64E6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94F88"/>
    <w:rPr>
      <w:b/>
      <w:bCs/>
    </w:rPr>
  </w:style>
  <w:style w:type="character" w:styleId="a5">
    <w:name w:val="Emphasis"/>
    <w:basedOn w:val="a0"/>
    <w:uiPriority w:val="20"/>
    <w:qFormat/>
    <w:rsid w:val="00594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2021-04-18T15:05:00Z</dcterms:created>
  <dcterms:modified xsi:type="dcterms:W3CDTF">2021-04-21T16:43:00Z</dcterms:modified>
</cp:coreProperties>
</file>