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463D" w14:textId="77777777" w:rsidR="00690575" w:rsidRDefault="00690575" w:rsidP="00690575">
      <w:pPr>
        <w:widowControl w:val="0"/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2 </w:t>
      </w:r>
    </w:p>
    <w:p w14:paraId="15E979B7" w14:textId="77777777" w:rsidR="00690575" w:rsidRDefault="00690575" w:rsidP="00690575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наказу директора Бориспільського</w:t>
      </w:r>
    </w:p>
    <w:p w14:paraId="38EF1602" w14:textId="77777777" w:rsidR="00690575" w:rsidRDefault="00690575" w:rsidP="00690575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академічного ліцею </w:t>
      </w:r>
    </w:p>
    <w:p w14:paraId="472C0ADD" w14:textId="77777777" w:rsidR="00690575" w:rsidRDefault="00690575" w:rsidP="00690575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імені Анатолія Федорчука</w:t>
      </w:r>
    </w:p>
    <w:p w14:paraId="7FA9ACB4" w14:textId="402EDB99" w:rsidR="00690575" w:rsidRDefault="00CF4709" w:rsidP="00690575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25</w:t>
      </w:r>
      <w:r w:rsidR="00690575">
        <w:rPr>
          <w:sz w:val="28"/>
          <w:szCs w:val="28"/>
          <w:lang w:val="uk-UA"/>
        </w:rPr>
        <w:t>.09.2024 № _____</w:t>
      </w:r>
    </w:p>
    <w:p w14:paraId="2B536F3A" w14:textId="77777777" w:rsidR="00690575" w:rsidRDefault="00690575" w:rsidP="00690575">
      <w:pPr>
        <w:widowControl w:val="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4C98EA6A" w14:textId="77777777" w:rsidR="00690575" w:rsidRDefault="00690575" w:rsidP="00690575">
      <w:pPr>
        <w:widowControl w:val="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2165BCC7" w14:textId="77777777" w:rsidR="00690575" w:rsidRDefault="00690575" w:rsidP="00690575">
      <w:pPr>
        <w:widowControl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Список педагогічних працівників Бориспільського академічного ліцею імені Анатолія Федорчука, які атестуються у 2024-2025 навчальному році</w:t>
      </w:r>
    </w:p>
    <w:p w14:paraId="32B51DD2" w14:textId="61DF060C" w:rsidR="00C134C4" w:rsidRPr="00097D95" w:rsidRDefault="00C134C4" w:rsidP="00C134C4">
      <w:pPr>
        <w:widowControl w:val="0"/>
        <w:jc w:val="center"/>
        <w:rPr>
          <w:rFonts w:eastAsia="Calibri"/>
          <w:b/>
          <w:sz w:val="26"/>
          <w:szCs w:val="26"/>
          <w:lang w:val="uk-UA" w:eastAsia="en-US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47"/>
        <w:gridCol w:w="871"/>
        <w:gridCol w:w="2166"/>
        <w:gridCol w:w="1520"/>
        <w:gridCol w:w="2003"/>
        <w:gridCol w:w="837"/>
        <w:gridCol w:w="1440"/>
        <w:gridCol w:w="2525"/>
        <w:gridCol w:w="1134"/>
      </w:tblGrid>
      <w:tr w:rsidR="00931FE1" w:rsidRPr="00097D95" w14:paraId="420877D9" w14:textId="77777777" w:rsidTr="002674C0">
        <w:trPr>
          <w:cantSplit/>
          <w:trHeight w:val="20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5BE21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BE4B6" w14:textId="65452A39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Прізвище,</w:t>
            </w:r>
            <w:r w:rsidR="00931FE1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.’я та по батькові</w:t>
            </w:r>
          </w:p>
          <w:p w14:paraId="7EA1E318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23920CC7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3500E7EA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7ECDC9A1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D2C96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Рік народження</w:t>
            </w:r>
          </w:p>
          <w:p w14:paraId="6F643D26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ABFA8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Освіта (який заклад і коли закінчив)</w:t>
            </w:r>
          </w:p>
          <w:p w14:paraId="2CE77CC1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47A9C12B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3A1FF8DB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ABD7A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Спеціальність за дипломом</w:t>
            </w:r>
          </w:p>
          <w:p w14:paraId="0663DBF2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998AC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Посада </w:t>
            </w:r>
          </w:p>
          <w:p w14:paraId="6562DC71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1CAFD2B7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20336D08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6FEA885F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E94C2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Педагогічний стаж</w:t>
            </w:r>
          </w:p>
          <w:p w14:paraId="7A1D8DD8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7A096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Результат попередньої атестації</w:t>
            </w:r>
          </w:p>
          <w:p w14:paraId="1D3883EB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2997A7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На яку категорію, звання претендує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ABADE0" w14:textId="77777777" w:rsidR="00C134C4" w:rsidRPr="005C4050" w:rsidRDefault="00C134C4" w:rsidP="00C134C4">
            <w:pPr>
              <w:widowControl w:val="0"/>
              <w:tabs>
                <w:tab w:val="left" w:pos="2983"/>
              </w:tabs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Атестація чергова чи</w:t>
            </w:r>
          </w:p>
          <w:p w14:paraId="0F3A1370" w14:textId="77777777" w:rsidR="00C134C4" w:rsidRPr="005C4050" w:rsidRDefault="00C134C4" w:rsidP="00C134C4">
            <w:pPr>
              <w:widowControl w:val="0"/>
              <w:ind w:left="113" w:right="113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C4050">
              <w:rPr>
                <w:rFonts w:eastAsia="Calibri"/>
                <w:b/>
                <w:sz w:val="28"/>
                <w:szCs w:val="28"/>
                <w:lang w:val="uk-UA" w:eastAsia="en-US"/>
              </w:rPr>
              <w:t>позачергова</w:t>
            </w:r>
          </w:p>
        </w:tc>
      </w:tr>
      <w:tr w:rsidR="00F40D56" w:rsidRPr="00097D95" w14:paraId="7D7FA83F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EDA" w14:textId="77777777" w:rsidR="00F40D56" w:rsidRPr="00063AAB" w:rsidRDefault="00F40D56" w:rsidP="00931FE1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76F" w14:textId="753B9167" w:rsidR="00F40D56" w:rsidRPr="00B04D83" w:rsidRDefault="00F40D56" w:rsidP="00931FE1">
            <w:pPr>
              <w:widowControl w:val="0"/>
              <w:tabs>
                <w:tab w:val="left" w:pos="2983"/>
              </w:tabs>
              <w:rPr>
                <w:sz w:val="28"/>
                <w:szCs w:val="28"/>
              </w:rPr>
            </w:pPr>
            <w:r w:rsidRPr="00B04D83">
              <w:rPr>
                <w:sz w:val="28"/>
                <w:szCs w:val="28"/>
              </w:rPr>
              <w:t xml:space="preserve">Бойко </w:t>
            </w:r>
            <w:proofErr w:type="spellStart"/>
            <w:r w:rsidRPr="00B04D83">
              <w:rPr>
                <w:sz w:val="28"/>
                <w:szCs w:val="28"/>
              </w:rPr>
              <w:t>Юлія</w:t>
            </w:r>
            <w:proofErr w:type="spellEnd"/>
            <w:r w:rsidRPr="00B04D83">
              <w:rPr>
                <w:sz w:val="28"/>
                <w:szCs w:val="28"/>
              </w:rPr>
              <w:t xml:space="preserve"> </w:t>
            </w:r>
            <w:proofErr w:type="spellStart"/>
            <w:r w:rsidRPr="00B04D83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D78EE" w14:textId="0C14FB70" w:rsidR="00F40D56" w:rsidRPr="00B04D83" w:rsidRDefault="00F40D56" w:rsidP="00931FE1">
            <w:pPr>
              <w:widowControl w:val="0"/>
              <w:ind w:left="113" w:right="113"/>
              <w:jc w:val="center"/>
            </w:pPr>
            <w:r w:rsidRPr="00B04D83">
              <w:t>03.06.1982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080" w14:textId="7A6423C6" w:rsidR="00F40D56" w:rsidRPr="00B04D83" w:rsidRDefault="00F40D56" w:rsidP="00931FE1">
            <w:pPr>
              <w:widowControl w:val="0"/>
              <w:jc w:val="both"/>
            </w:pPr>
            <w:proofErr w:type="spellStart"/>
            <w:r w:rsidRPr="00B04D83">
              <w:t>Повна</w:t>
            </w:r>
            <w:proofErr w:type="spellEnd"/>
            <w:r w:rsidRPr="00B04D83">
              <w:t xml:space="preserve"> </w:t>
            </w:r>
            <w:proofErr w:type="spellStart"/>
            <w:r w:rsidRPr="00B04D83">
              <w:t>вища</w:t>
            </w:r>
            <w:proofErr w:type="spellEnd"/>
            <w:r w:rsidRPr="00B04D83">
              <w:t xml:space="preserve"> </w:t>
            </w:r>
            <w:proofErr w:type="spellStart"/>
            <w:r w:rsidRPr="00B04D83">
              <w:t>Магістр</w:t>
            </w:r>
            <w:proofErr w:type="spellEnd"/>
            <w:r w:rsidRPr="00B04D83">
              <w:t xml:space="preserve"> Кандидат </w:t>
            </w:r>
            <w:proofErr w:type="spellStart"/>
            <w:r w:rsidRPr="00B04D83">
              <w:t>історичних</w:t>
            </w:r>
            <w:proofErr w:type="spellEnd"/>
            <w:r w:rsidRPr="00B04D83">
              <w:t xml:space="preserve"> наук </w:t>
            </w:r>
            <w:proofErr w:type="spellStart"/>
            <w:r w:rsidRPr="00B04D83">
              <w:t>Київський</w:t>
            </w:r>
            <w:proofErr w:type="spellEnd"/>
            <w:r w:rsidRPr="00B04D83">
              <w:t xml:space="preserve"> </w:t>
            </w:r>
            <w:proofErr w:type="spellStart"/>
            <w:r w:rsidRPr="00B04D83">
              <w:t>національний</w:t>
            </w:r>
            <w:proofErr w:type="spellEnd"/>
            <w:r w:rsidRPr="00B04D83">
              <w:t xml:space="preserve"> </w:t>
            </w:r>
            <w:proofErr w:type="spellStart"/>
            <w:r w:rsidRPr="00B04D83">
              <w:t>університет</w:t>
            </w:r>
            <w:proofErr w:type="spellEnd"/>
            <w:r w:rsidRPr="00B04D83">
              <w:t xml:space="preserve"> </w:t>
            </w:r>
            <w:proofErr w:type="spellStart"/>
            <w:r w:rsidRPr="00B04D83">
              <w:t>імені</w:t>
            </w:r>
            <w:proofErr w:type="spellEnd"/>
            <w:r w:rsidRPr="00B04D83">
              <w:t xml:space="preserve"> Тараса Шевченка, 2004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7A1" w14:textId="46806779" w:rsidR="00F40D56" w:rsidRPr="00B04D83" w:rsidRDefault="00F40D56" w:rsidP="00931FE1">
            <w:pPr>
              <w:widowControl w:val="0"/>
              <w:jc w:val="both"/>
            </w:pPr>
            <w:proofErr w:type="spellStart"/>
            <w:r w:rsidRPr="00B04D83">
              <w:t>Магістр</w:t>
            </w:r>
            <w:proofErr w:type="spellEnd"/>
            <w:r w:rsidRPr="00B04D83">
              <w:t xml:space="preserve"> </w:t>
            </w:r>
            <w:proofErr w:type="spellStart"/>
            <w:r w:rsidRPr="00B04D83">
              <w:t>історії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8E5" w14:textId="076A415D" w:rsidR="00F40D56" w:rsidRPr="00B04D83" w:rsidRDefault="00F40D56" w:rsidP="00931FE1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>Вчитель історії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5E1" w14:textId="5F27EAD2" w:rsidR="00F40D56" w:rsidRPr="00F40D56" w:rsidRDefault="00690575" w:rsidP="00931FE1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510" w14:textId="77777777" w:rsidR="00F40D56" w:rsidRPr="00B04D83" w:rsidRDefault="00F40D56" w:rsidP="00F40D56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5F0B46AA" w14:textId="0E9B985F" w:rsidR="00F40D56" w:rsidRPr="00B04D83" w:rsidRDefault="00F40D56" w:rsidP="00F40D56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>Старший вчитель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605" w14:textId="77777777" w:rsidR="00F40D56" w:rsidRPr="00B04D83" w:rsidRDefault="00F40D56" w:rsidP="00F40D56">
            <w:pPr>
              <w:widowControl w:val="0"/>
              <w:tabs>
                <w:tab w:val="left" w:pos="2983"/>
              </w:tabs>
              <w:jc w:val="both"/>
              <w:rPr>
                <w:rFonts w:eastAsia="Calibri"/>
                <w:i/>
                <w:shd w:val="clear" w:color="auto" w:fill="FFFFFF"/>
                <w:lang w:val="uk-UA" w:eastAsia="en-US"/>
              </w:rPr>
            </w:pPr>
            <w:r w:rsidRPr="00B04D83">
              <w:rPr>
                <w:rFonts w:eastAsia="Calibri"/>
                <w:shd w:val="clear" w:color="auto" w:fill="FFFFFF"/>
                <w:lang w:val="uk-UA" w:eastAsia="en-US"/>
              </w:rPr>
              <w:t>Спеціаліст вищої категорії (</w:t>
            </w:r>
            <w:r w:rsidRPr="00B04D83">
              <w:rPr>
                <w:rFonts w:eastAsia="Calibri"/>
                <w:i/>
                <w:shd w:val="clear" w:color="auto" w:fill="FFFFFF"/>
                <w:lang w:val="uk-UA" w:eastAsia="en-US"/>
              </w:rPr>
              <w:t>підтвердження),</w:t>
            </w:r>
          </w:p>
          <w:p w14:paraId="4EA2BE00" w14:textId="15A58AC5" w:rsidR="00F40D56" w:rsidRPr="00B04D83" w:rsidRDefault="00F40D56" w:rsidP="00F40D56">
            <w:pPr>
              <w:widowControl w:val="0"/>
              <w:tabs>
                <w:tab w:val="left" w:pos="2983"/>
              </w:tabs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 w:rsidRPr="00B04D83">
              <w:rPr>
                <w:rFonts w:eastAsia="Calibri"/>
                <w:shd w:val="clear" w:color="auto" w:fill="FFFFFF"/>
                <w:lang w:val="uk-UA" w:eastAsia="en-US"/>
              </w:rPr>
              <w:t xml:space="preserve">Старший вчитель </w:t>
            </w:r>
            <w:r w:rsidRPr="00B04D8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B04D8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B04D83">
              <w:rPr>
                <w:rFonts w:eastAsia="Calibri"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FE276" w14:textId="2D7CFACC" w:rsidR="00F40D56" w:rsidRPr="00B04D83" w:rsidRDefault="00C21B11" w:rsidP="00931FE1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931FE1" w:rsidRPr="00097D95" w14:paraId="689A02BB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1F3" w14:textId="77777777" w:rsidR="005C4050" w:rsidRPr="00097D95" w:rsidRDefault="005C4050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5EB" w14:textId="44C49004" w:rsidR="005C4050" w:rsidRPr="00B04D83" w:rsidRDefault="00931FE1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B04D83">
              <w:rPr>
                <w:rFonts w:eastAsia="Calibri"/>
                <w:sz w:val="28"/>
                <w:szCs w:val="28"/>
                <w:lang w:val="uk-UA" w:eastAsia="en-US"/>
              </w:rPr>
              <w:t>Верна Олександра Олександрівна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03C85" w14:textId="57C9DC39" w:rsidR="005C4050" w:rsidRPr="00B04D83" w:rsidRDefault="00B04D83" w:rsidP="005C4050">
            <w:pPr>
              <w:widowControl w:val="0"/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23.11.1999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D1E" w14:textId="3D85FF91" w:rsidR="005C4050" w:rsidRPr="00B04D83" w:rsidRDefault="00B04D83" w:rsidP="00690575">
            <w:pPr>
              <w:widowControl w:val="0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Повна вища </w:t>
            </w:r>
            <w:r w:rsidRPr="00B04D83">
              <w:rPr>
                <w:rFonts w:eastAsia="Calibri"/>
                <w:lang w:val="uk-UA" w:eastAsia="en-US"/>
              </w:rPr>
              <w:t xml:space="preserve"> Національний університет біоресурсів і п</w:t>
            </w:r>
            <w:r w:rsidR="00690575">
              <w:rPr>
                <w:rFonts w:eastAsia="Calibri"/>
                <w:lang w:val="uk-UA" w:eastAsia="en-US"/>
              </w:rPr>
              <w:t>риродокористування України, 2022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795" w14:textId="226E81F2" w:rsidR="00F15F97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Управління навчальним закладом</w:t>
            </w:r>
          </w:p>
          <w:p w14:paraId="1D3C17AF" w14:textId="77777777" w:rsidR="00F15F97" w:rsidRPr="00F15F97" w:rsidRDefault="00F15F97" w:rsidP="00F15F97">
            <w:pPr>
              <w:rPr>
                <w:rFonts w:eastAsia="Calibri"/>
                <w:lang w:val="uk-UA" w:eastAsia="en-US"/>
              </w:rPr>
            </w:pPr>
          </w:p>
          <w:p w14:paraId="3C94E959" w14:textId="77777777" w:rsidR="00F15F97" w:rsidRPr="00F15F97" w:rsidRDefault="00F15F97" w:rsidP="00F15F97">
            <w:pPr>
              <w:rPr>
                <w:rFonts w:eastAsia="Calibri"/>
                <w:lang w:val="uk-UA" w:eastAsia="en-US"/>
              </w:rPr>
            </w:pPr>
          </w:p>
          <w:p w14:paraId="2DF1B2CE" w14:textId="77777777" w:rsidR="00F15F97" w:rsidRPr="00F15F97" w:rsidRDefault="00F15F97" w:rsidP="00F15F97">
            <w:pPr>
              <w:rPr>
                <w:rFonts w:eastAsia="Calibri"/>
                <w:lang w:val="uk-UA" w:eastAsia="en-US"/>
              </w:rPr>
            </w:pPr>
          </w:p>
          <w:p w14:paraId="047BEA1F" w14:textId="51644FD0" w:rsidR="005C4050" w:rsidRPr="00F15F97" w:rsidRDefault="005C4050" w:rsidP="00F15F97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751" w14:textId="0F26BD4F" w:rsidR="005C4050" w:rsidRPr="00B04D83" w:rsidRDefault="00B04D83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англійської та польської мов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69D" w14:textId="1CFFB325" w:rsidR="005C4050" w:rsidRPr="00B04D83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600" w14:textId="694A1B43" w:rsidR="005C4050" w:rsidRPr="00B04D83" w:rsidRDefault="00B04D83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3FB" w14:textId="77777777" w:rsidR="005C4050" w:rsidRPr="00B04D83" w:rsidRDefault="005C4050" w:rsidP="005C4050">
            <w:pPr>
              <w:widowControl w:val="0"/>
              <w:tabs>
                <w:tab w:val="left" w:pos="2983"/>
              </w:tabs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color w:val="000000"/>
                <w:shd w:val="clear" w:color="auto" w:fill="FFFFFF"/>
                <w:lang w:val="uk-UA" w:eastAsia="en-US"/>
              </w:rPr>
              <w:t xml:space="preserve">Спеціаліст ІІ категорії </w:t>
            </w:r>
            <w:r w:rsidRPr="00B04D83">
              <w:rPr>
                <w:rFonts w:eastAsia="Calibri"/>
                <w:i/>
                <w:color w:val="000000"/>
                <w:shd w:val="clear" w:color="auto" w:fill="FFFFFF"/>
                <w:lang w:val="uk-UA" w:eastAsia="en-US"/>
              </w:rPr>
              <w:t>(присвоєння)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DC70C" w14:textId="0F749008" w:rsidR="005C4050" w:rsidRPr="00B04D83" w:rsidRDefault="00C21B11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>Ч</w:t>
            </w:r>
            <w:r w:rsidR="005C4050" w:rsidRPr="00B04D83">
              <w:rPr>
                <w:rFonts w:eastAsia="Calibri"/>
                <w:lang w:val="uk-UA" w:eastAsia="en-US"/>
              </w:rPr>
              <w:t>ергова</w:t>
            </w:r>
            <w:r>
              <w:rPr>
                <w:rFonts w:eastAsia="Calibri"/>
                <w:lang w:val="uk-UA" w:eastAsia="en-US"/>
              </w:rPr>
              <w:t xml:space="preserve"> </w:t>
            </w:r>
          </w:p>
        </w:tc>
      </w:tr>
      <w:tr w:rsidR="00931FE1" w:rsidRPr="00097D95" w14:paraId="4FB6D0A4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715" w14:textId="77777777" w:rsidR="005C4050" w:rsidRPr="00097D95" w:rsidRDefault="005C4050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A3E" w14:textId="1851EB4A" w:rsidR="005C4050" w:rsidRPr="00B04D83" w:rsidRDefault="00602464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Городник Наталія Олександрівна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3C882" w14:textId="499B3602" w:rsidR="005C4050" w:rsidRPr="00B04D83" w:rsidRDefault="00602464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01.06.1988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F3F" w14:textId="16AFD3C7" w:rsidR="005C4050" w:rsidRDefault="00602464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Повна вища Магістр Вінницький державний педагогічний університет імені Михайла Коцюбинського</w:t>
            </w:r>
            <w:r w:rsidR="00BE60BA">
              <w:rPr>
                <w:rFonts w:eastAsia="Calibri"/>
                <w:shd w:val="clear" w:color="auto" w:fill="FFFFFF"/>
                <w:lang w:val="uk-UA" w:eastAsia="en-US"/>
              </w:rPr>
              <w:t>,</w:t>
            </w:r>
          </w:p>
          <w:p w14:paraId="1BFFEE9B" w14:textId="04E0A3C7" w:rsidR="00602464" w:rsidRPr="00B04D83" w:rsidRDefault="00602464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2024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FCF" w14:textId="06F01478" w:rsidR="005C4050" w:rsidRPr="00B04D83" w:rsidRDefault="00816AA3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Початкова освіта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F753" w14:textId="16FE2810" w:rsidR="00762FC5" w:rsidRDefault="00816AA3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початкових класів</w:t>
            </w:r>
          </w:p>
          <w:p w14:paraId="1C553163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3E23179C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32E36EF6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49B15779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40664A72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32739000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33DADD22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49043E4B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3D52724E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27654AC8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406804CB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3D820F22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195FF560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2F53A470" w14:textId="418B559B" w:rsidR="005C4050" w:rsidRPr="00762FC5" w:rsidRDefault="005C4050" w:rsidP="00762FC5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DCC" w14:textId="34954524" w:rsidR="005C4050" w:rsidRPr="00B04D83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25C" w14:textId="55F1D789" w:rsidR="005C4050" w:rsidRPr="00B04D83" w:rsidRDefault="00816AA3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8CE" w14:textId="77777777" w:rsidR="005C4050" w:rsidRPr="00B04D83" w:rsidRDefault="005C4050" w:rsidP="005C4050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B04D83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ІІ категорії </w:t>
            </w:r>
            <w:r w:rsidRPr="00B04D83"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  <w:t>(присвоєння)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0B119" w14:textId="28C70E60" w:rsidR="005C4050" w:rsidRPr="00B04D83" w:rsidRDefault="00C21B11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>Ч</w:t>
            </w:r>
            <w:r w:rsidR="005C4050" w:rsidRPr="00B04D83">
              <w:rPr>
                <w:rFonts w:eastAsia="Calibri"/>
                <w:lang w:val="uk-UA" w:eastAsia="en-US"/>
              </w:rPr>
              <w:t>ергова</w:t>
            </w:r>
            <w:r>
              <w:rPr>
                <w:rFonts w:eastAsia="Calibri"/>
                <w:lang w:val="uk-UA" w:eastAsia="en-US"/>
              </w:rPr>
              <w:t xml:space="preserve"> </w:t>
            </w:r>
          </w:p>
        </w:tc>
      </w:tr>
      <w:tr w:rsidR="00931FE1" w:rsidRPr="00097D95" w14:paraId="09E69C5C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523" w14:textId="77777777" w:rsidR="00753443" w:rsidRPr="00097D95" w:rsidRDefault="00753443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639" w14:textId="6795F427" w:rsidR="00753443" w:rsidRPr="00B04D83" w:rsidRDefault="006C67BC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Гуменна Тетяна Михайлівна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B1FA0" w14:textId="69C3D6FF" w:rsidR="00753443" w:rsidRPr="00B04D83" w:rsidRDefault="006C67BC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17.04.1981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ECE" w14:textId="77777777" w:rsidR="00324D78" w:rsidRDefault="007A6F7C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Повна вища Спеціаліст</w:t>
            </w:r>
          </w:p>
          <w:p w14:paraId="11594C13" w14:textId="725C4558" w:rsidR="007A6F7C" w:rsidRDefault="007A6F7C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Уманський державний педагогічний університет імені Павла Тичини</w:t>
            </w:r>
            <w:r w:rsidR="00BE60BA">
              <w:rPr>
                <w:rFonts w:eastAsia="Calibri"/>
                <w:shd w:val="clear" w:color="auto" w:fill="FFFFFF"/>
                <w:lang w:val="uk-UA" w:eastAsia="en-US"/>
              </w:rPr>
              <w:t>,</w:t>
            </w:r>
          </w:p>
          <w:p w14:paraId="44390B93" w14:textId="218CD0D1" w:rsidR="007A6F7C" w:rsidRPr="00B04D83" w:rsidRDefault="007A6F7C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2003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70F" w14:textId="4FD33D0E" w:rsidR="00324D78" w:rsidRPr="00B04D83" w:rsidRDefault="007A6F7C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Педагогіка і методика середньої освіти. Українська мова та література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06E" w14:textId="57F9C538" w:rsidR="00753443" w:rsidRPr="00B04D83" w:rsidRDefault="007A6F7C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української мови і літератури та зарубіжної літератури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79A" w14:textId="04548917" w:rsidR="00753443" w:rsidRPr="00B04D83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F43" w14:textId="67870676" w:rsidR="00753443" w:rsidRPr="00B04D83" w:rsidRDefault="00BE60BA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 вищої категорії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BB9" w14:textId="77777777" w:rsidR="007A6031" w:rsidRPr="00F40D56" w:rsidRDefault="00BE60BA" w:rsidP="005C4050">
            <w:pPr>
              <w:widowControl w:val="0"/>
              <w:tabs>
                <w:tab w:val="left" w:pos="2983"/>
              </w:tabs>
              <w:rPr>
                <w:rFonts w:eastAsia="Calibri"/>
                <w:i/>
                <w:shd w:val="clear" w:color="auto" w:fill="FFFFFF"/>
                <w:lang w:val="uk-UA" w:eastAsia="en-US"/>
              </w:rPr>
            </w:pPr>
            <w:r w:rsidRPr="00BE60BA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F40D56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</w:t>
            </w:r>
          </w:p>
          <w:p w14:paraId="493DE1E5" w14:textId="607DAD9D" w:rsidR="00BE60BA" w:rsidRPr="00B04D83" w:rsidRDefault="00BE60BA" w:rsidP="005C4050">
            <w:pPr>
              <w:widowControl w:val="0"/>
              <w:tabs>
                <w:tab w:val="left" w:pos="2983"/>
              </w:tabs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  <w:t>Старший вчитель (присвоєння</w:t>
            </w:r>
            <w:r w:rsidRPr="00BE60BA"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FDEE3" w14:textId="059D3292" w:rsidR="00753443" w:rsidRPr="00B04D83" w:rsidRDefault="00FE33AF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BB2332" w:rsidRPr="00097D95" w14:paraId="0F9E3483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861" w14:textId="77777777" w:rsidR="00BB2332" w:rsidRPr="00097D95" w:rsidRDefault="00BB2332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4C7" w14:textId="5729634B" w:rsidR="00BB2332" w:rsidRDefault="00BB2332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Дика Ольга Григорівна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76394" w14:textId="50FCB6B3" w:rsidR="00BB2332" w:rsidRDefault="00BB2332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t>08.06. 1979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253" w14:textId="77777777" w:rsidR="00BB2332" w:rsidRDefault="00BB2332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Повна вища</w:t>
            </w:r>
          </w:p>
          <w:p w14:paraId="1E940414" w14:textId="602C17F7" w:rsidR="00BB2332" w:rsidRDefault="00BB2332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</w:t>
            </w:r>
            <w:r w:rsidRPr="007E665F">
              <w:t>Переяслав-</w:t>
            </w:r>
            <w:proofErr w:type="spellStart"/>
            <w:r w:rsidRPr="007E665F">
              <w:t>Хмельницький</w:t>
            </w:r>
            <w:proofErr w:type="spellEnd"/>
            <w:r w:rsidRPr="007E665F">
              <w:t xml:space="preserve"> </w:t>
            </w:r>
            <w:proofErr w:type="spellStart"/>
            <w:r w:rsidRPr="007E665F">
              <w:t>державний</w:t>
            </w:r>
            <w:proofErr w:type="spellEnd"/>
            <w:r w:rsidRPr="007E665F">
              <w:t xml:space="preserve"> </w:t>
            </w:r>
            <w:proofErr w:type="spellStart"/>
            <w:r w:rsidRPr="007E665F">
              <w:t>педагогічний</w:t>
            </w:r>
            <w:proofErr w:type="spellEnd"/>
            <w:r w:rsidRPr="007E665F">
              <w:t xml:space="preserve"> </w:t>
            </w:r>
            <w:proofErr w:type="spellStart"/>
            <w:r w:rsidRPr="007E665F">
              <w:t>інститут</w:t>
            </w:r>
            <w:proofErr w:type="spellEnd"/>
            <w:r w:rsidRPr="007E665F">
              <w:t xml:space="preserve"> </w:t>
            </w:r>
            <w:proofErr w:type="spellStart"/>
            <w:r w:rsidRPr="007E665F">
              <w:t>імені</w:t>
            </w:r>
            <w:proofErr w:type="spellEnd"/>
            <w:r w:rsidRPr="007E665F">
              <w:t xml:space="preserve"> </w:t>
            </w:r>
            <w:proofErr w:type="spellStart"/>
            <w:r w:rsidRPr="007E665F">
              <w:t>Г.Сковороди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88A" w14:textId="7D250BB6" w:rsidR="00BB2332" w:rsidRDefault="00BB2332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proofErr w:type="spellStart"/>
            <w:r w:rsidRPr="00B83996">
              <w:t>Вчитель</w:t>
            </w:r>
            <w:proofErr w:type="spellEnd"/>
            <w:r w:rsidRPr="00B83996">
              <w:t xml:space="preserve"> </w:t>
            </w:r>
            <w:proofErr w:type="spellStart"/>
            <w:r w:rsidRPr="00B83996">
              <w:t>української</w:t>
            </w:r>
            <w:proofErr w:type="spellEnd"/>
            <w:r w:rsidRPr="00B83996">
              <w:t xml:space="preserve"> </w:t>
            </w:r>
            <w:proofErr w:type="spellStart"/>
            <w:r w:rsidRPr="00B83996">
              <w:t>мови</w:t>
            </w:r>
            <w:proofErr w:type="spellEnd"/>
            <w:r w:rsidRPr="00B83996">
              <w:t xml:space="preserve"> і </w:t>
            </w:r>
            <w:proofErr w:type="spellStart"/>
            <w:r w:rsidRPr="00B83996">
              <w:t>літератури</w:t>
            </w:r>
            <w:proofErr w:type="spellEnd"/>
            <w:r w:rsidRPr="00B83996">
              <w:t xml:space="preserve">, </w:t>
            </w:r>
            <w:proofErr w:type="spellStart"/>
            <w:r w:rsidRPr="00B83996">
              <w:t>зарубіжної</w:t>
            </w:r>
            <w:proofErr w:type="spellEnd"/>
            <w:r w:rsidRPr="00B83996">
              <w:t xml:space="preserve"> </w:t>
            </w:r>
            <w:proofErr w:type="spellStart"/>
            <w:r w:rsidRPr="00B83996">
              <w:t>літератури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598" w14:textId="2A2D4987" w:rsidR="00BB2332" w:rsidRDefault="00BB2332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Асистент вчителя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B6F" w14:textId="5ED8703A" w:rsidR="00BB2332" w:rsidRDefault="00BB2332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22E" w14:textId="701D9C6F" w:rsidR="00BB2332" w:rsidRDefault="00BB2332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622" w14:textId="77777777" w:rsidR="00BB2332" w:rsidRDefault="00BB2332" w:rsidP="005C4050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Спеціаліст ІІ категорії</w:t>
            </w:r>
          </w:p>
          <w:p w14:paraId="68DB92AB" w14:textId="3D54111E" w:rsidR="00BB2332" w:rsidRPr="00BB2332" w:rsidRDefault="00BB2332" w:rsidP="005C4050">
            <w:pPr>
              <w:widowControl w:val="0"/>
              <w:tabs>
                <w:tab w:val="left" w:pos="2983"/>
              </w:tabs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</w:pPr>
            <w:r w:rsidRPr="00BB2332"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  <w:t>(присвоєння)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6A0A8" w14:textId="2BA7333A" w:rsidR="00BB2332" w:rsidRPr="00B04D83" w:rsidRDefault="00BB2332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931FE1" w:rsidRPr="00097D95" w14:paraId="10D293DA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E57" w14:textId="77777777" w:rsidR="007A6031" w:rsidRPr="00097D95" w:rsidRDefault="007A6031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F83" w14:textId="42707DBE" w:rsidR="007A6031" w:rsidRPr="00B04D83" w:rsidRDefault="00BE60BA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Желтякова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Вікторія Володимирівна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A419D" w14:textId="096C9F28" w:rsidR="007A6031" w:rsidRPr="00B04D83" w:rsidRDefault="00BE60BA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25.08.1961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287" w14:textId="6D0FEACE" w:rsidR="00324D78" w:rsidRPr="00B04D83" w:rsidRDefault="00BE60BA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Повна вища Спеціаліст </w:t>
            </w:r>
            <w:r w:rsidRPr="00BE60BA">
              <w:rPr>
                <w:rFonts w:eastAsia="Calibri"/>
                <w:shd w:val="clear" w:color="auto" w:fill="FFFFFF"/>
                <w:lang w:val="uk-UA" w:eastAsia="en-US"/>
              </w:rPr>
              <w:t>Житомирський державний педагогічний інститут імені Івана Франка, 1985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B40" w14:textId="1D2F9FBD" w:rsidR="007A6031" w:rsidRPr="00B04D83" w:rsidRDefault="00BE60BA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 w:rsidRPr="00BE60BA">
              <w:rPr>
                <w:rFonts w:eastAsia="Calibri"/>
                <w:shd w:val="clear" w:color="auto" w:fill="FFFFFF"/>
                <w:lang w:val="uk-UA" w:eastAsia="en-US"/>
              </w:rPr>
              <w:t>Вчитель російської мови та літератури середньої школи і звання вчителя середньої школи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7A8" w14:textId="3D4FB816" w:rsidR="007A6031" w:rsidRPr="00B04D83" w:rsidRDefault="00BE60BA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зарубіжної літератури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6F7" w14:textId="43148E93" w:rsidR="007A6031" w:rsidRPr="00B04D83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24D" w14:textId="77777777" w:rsidR="00BE60BA" w:rsidRPr="00BE60BA" w:rsidRDefault="00BE60BA" w:rsidP="00BE60BA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BE60BA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1AB8A0E4" w14:textId="3ABBFD85" w:rsidR="007A6031" w:rsidRPr="00B04D83" w:rsidRDefault="00BE60BA" w:rsidP="00BE60BA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BE60BA">
              <w:rPr>
                <w:rFonts w:eastAsia="Calibri"/>
                <w:lang w:val="uk-UA" w:eastAsia="en-US"/>
              </w:rPr>
              <w:t>Старший вчитель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5D3" w14:textId="77777777" w:rsidR="00BE60BA" w:rsidRPr="00AE6B53" w:rsidRDefault="00BE60BA" w:rsidP="00BE60BA">
            <w:pPr>
              <w:widowControl w:val="0"/>
              <w:tabs>
                <w:tab w:val="left" w:pos="2983"/>
              </w:tabs>
              <w:rPr>
                <w:rFonts w:eastAsia="Calibri"/>
                <w:i/>
                <w:shd w:val="clear" w:color="auto" w:fill="FFFFFF"/>
                <w:lang w:val="uk-UA" w:eastAsia="en-US"/>
              </w:rPr>
            </w:pPr>
            <w:r w:rsidRPr="00BE60BA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(підтвердження),</w:t>
            </w:r>
          </w:p>
          <w:p w14:paraId="38011888" w14:textId="1CFB939D" w:rsidR="007A6031" w:rsidRPr="00B04D83" w:rsidRDefault="00BE60BA" w:rsidP="00BE60BA">
            <w:pPr>
              <w:widowControl w:val="0"/>
              <w:tabs>
                <w:tab w:val="left" w:pos="2983"/>
              </w:tabs>
              <w:rPr>
                <w:rFonts w:eastAsia="Calibri"/>
                <w:i/>
                <w:iCs/>
                <w:shd w:val="clear" w:color="auto" w:fill="FFFFFF"/>
                <w:lang w:val="uk-UA" w:eastAsia="en-US"/>
              </w:rPr>
            </w:pPr>
            <w:r w:rsidRPr="00BE60BA">
              <w:rPr>
                <w:rFonts w:eastAsia="Calibri"/>
                <w:shd w:val="clear" w:color="auto" w:fill="FFFFFF"/>
                <w:lang w:val="uk-UA" w:eastAsia="en-US"/>
              </w:rPr>
              <w:t xml:space="preserve">Старший вчитель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6DABF" w14:textId="1F3F4FC9" w:rsidR="007A6031" w:rsidRPr="00B04D83" w:rsidRDefault="00FE33AF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931FE1" w:rsidRPr="00097D95" w14:paraId="4DE69CC1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186" w14:textId="77777777" w:rsidR="00FE33AF" w:rsidRPr="00097D95" w:rsidRDefault="00FE33AF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658" w14:textId="063DB9F1" w:rsidR="00FE33AF" w:rsidRPr="00B04D83" w:rsidRDefault="00BE60BA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Захарченко Олена Миколаївна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110C3" w14:textId="61607FF3" w:rsidR="00FE33AF" w:rsidRPr="00B04D83" w:rsidRDefault="00BE60BA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09.01.1973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E07" w14:textId="3A552EC5" w:rsidR="00096E22" w:rsidRPr="00B04D83" w:rsidRDefault="00BE60BA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Повна вища Спеціаліст </w:t>
            </w:r>
            <w:r w:rsidRPr="00BE60BA">
              <w:rPr>
                <w:rFonts w:eastAsia="Calibri"/>
                <w:shd w:val="clear" w:color="auto" w:fill="FFFFFF"/>
                <w:lang w:val="uk-UA" w:eastAsia="en-US"/>
              </w:rPr>
              <w:t>Переяслав-Хмельницький державний педагогічний інститут, 1995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FAF" w14:textId="3C4EF785" w:rsidR="00FE33AF" w:rsidRPr="00B04D83" w:rsidRDefault="003A5E5D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Вчитель української мови та літератури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795" w14:textId="1F142232" w:rsidR="00762FC5" w:rsidRDefault="003A5E5D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3A5E5D">
              <w:rPr>
                <w:rFonts w:eastAsia="Calibri"/>
                <w:lang w:val="uk-UA" w:eastAsia="en-US"/>
              </w:rPr>
              <w:t>Вчитель української мови та літератури</w:t>
            </w:r>
          </w:p>
          <w:p w14:paraId="653B4819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5E752FAA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6841BFCD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5CEC59AD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14667AEC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521FCEB3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065BF73C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57A90146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40E7D861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4B3B76B3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5D51FF4D" w14:textId="77777777" w:rsidR="00762FC5" w:rsidRPr="00762FC5" w:rsidRDefault="00762FC5" w:rsidP="00762FC5">
            <w:pPr>
              <w:rPr>
                <w:rFonts w:eastAsia="Calibri"/>
                <w:lang w:val="uk-UA" w:eastAsia="en-US"/>
              </w:rPr>
            </w:pPr>
          </w:p>
          <w:p w14:paraId="6270959A" w14:textId="434586D2" w:rsidR="00FE33AF" w:rsidRPr="00762FC5" w:rsidRDefault="00FE33AF" w:rsidP="00762FC5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302" w14:textId="045442DB" w:rsidR="00FE33AF" w:rsidRPr="00B04D83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658" w14:textId="4F5280FF" w:rsidR="003A5E5D" w:rsidRPr="003A5E5D" w:rsidRDefault="003A5E5D" w:rsidP="003A5E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3A5E5D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0FB08971" w14:textId="2B2B8DD1" w:rsidR="00FE33AF" w:rsidRPr="00B04D83" w:rsidRDefault="003A5E5D" w:rsidP="003A5E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3A5E5D">
              <w:rPr>
                <w:rFonts w:eastAsia="Calibri"/>
                <w:lang w:val="uk-UA" w:eastAsia="en-US"/>
              </w:rPr>
              <w:t xml:space="preserve">Вчитель методист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3EA" w14:textId="77777777" w:rsidR="003A5E5D" w:rsidRDefault="003A5E5D" w:rsidP="003A5E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3A5E5D">
              <w:rPr>
                <w:rFonts w:eastAsia="Calibri"/>
                <w:shd w:val="clear" w:color="auto" w:fill="FFFFFF"/>
                <w:lang w:val="uk-UA" w:eastAsia="en-US"/>
              </w:rPr>
              <w:t>Спеціаліст в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ищої категорії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,</w:t>
            </w:r>
          </w:p>
          <w:p w14:paraId="02957551" w14:textId="44D2796E" w:rsidR="00FE33AF" w:rsidRPr="003A5E5D" w:rsidRDefault="003A5E5D" w:rsidP="003A5E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В</w:t>
            </w:r>
            <w:r w:rsidRPr="003A5E5D">
              <w:rPr>
                <w:rFonts w:eastAsia="Calibri"/>
                <w:shd w:val="clear" w:color="auto" w:fill="FFFFFF"/>
                <w:lang w:val="uk-UA" w:eastAsia="en-US"/>
              </w:rPr>
              <w:t xml:space="preserve">читель 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методист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25FEB" w14:textId="68C8390F" w:rsidR="00FE33AF" w:rsidRPr="00B04D83" w:rsidRDefault="00FE33AF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 w:rsidRPr="00B04D83"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3A5E5D" w:rsidRPr="00097D95" w14:paraId="29A091A7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717" w14:textId="77777777" w:rsidR="003A5E5D" w:rsidRPr="00097D95" w:rsidRDefault="003A5E5D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540" w14:textId="66B0578F" w:rsidR="003A5E5D" w:rsidRDefault="002C445D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Мальцева Наталія Михайлівна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20E56D" w14:textId="00286CD1" w:rsidR="003A5E5D" w:rsidRDefault="002C445D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30.06.1980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CBD" w14:textId="21518181" w:rsidR="003A5E5D" w:rsidRDefault="002C445D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>Повна вища Спеціаліст Переяслав-Хмельницький державний педагогічний інститут,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 2002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398" w14:textId="16D9001E" w:rsidR="003A5E5D" w:rsidRDefault="002C445D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 xml:space="preserve">Вчитель </w:t>
            </w:r>
            <w:proofErr w:type="spellStart"/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>українсь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-</w:t>
            </w: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>кої</w:t>
            </w:r>
            <w:proofErr w:type="spellEnd"/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 xml:space="preserve"> мови і літератури та англійської мови і зарубіжної літератури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C41" w14:textId="2D7E7861" w:rsidR="003A5E5D" w:rsidRPr="003A5E5D" w:rsidRDefault="002C445D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англійської мови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1E1" w14:textId="0632645F" w:rsidR="003A5E5D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E92" w14:textId="77777777" w:rsidR="002C445D" w:rsidRPr="002C445D" w:rsidRDefault="002C445D" w:rsidP="002C44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2C445D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78599D86" w14:textId="142A880A" w:rsidR="003A5E5D" w:rsidRPr="003A5E5D" w:rsidRDefault="002C445D" w:rsidP="002C44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2C445D">
              <w:rPr>
                <w:rFonts w:eastAsia="Calibri"/>
                <w:lang w:val="uk-UA" w:eastAsia="en-US"/>
              </w:rPr>
              <w:t>Старший вчитель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285" w14:textId="77777777" w:rsidR="002C445D" w:rsidRPr="002C445D" w:rsidRDefault="002C445D" w:rsidP="002C44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(підтвердження),</w:t>
            </w:r>
          </w:p>
          <w:p w14:paraId="20FD2740" w14:textId="0423379A" w:rsidR="003A5E5D" w:rsidRPr="003A5E5D" w:rsidRDefault="002C445D" w:rsidP="002C44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 xml:space="preserve">Старший вчитель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D7889C" w14:textId="0D59E65E" w:rsidR="003A5E5D" w:rsidRPr="00B04D83" w:rsidRDefault="002C445D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Чергова</w:t>
            </w:r>
          </w:p>
        </w:tc>
      </w:tr>
      <w:tr w:rsidR="002C445D" w:rsidRPr="00097D95" w14:paraId="4FD85BDE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B17" w14:textId="77777777" w:rsidR="002C445D" w:rsidRPr="00097D95" w:rsidRDefault="002C445D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0FA" w14:textId="44723264" w:rsidR="002C445D" w:rsidRDefault="00F40D56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Момот Ірина В</w:t>
            </w:r>
            <w:r w:rsidR="002C445D">
              <w:rPr>
                <w:rFonts w:eastAsia="Calibri"/>
                <w:sz w:val="28"/>
                <w:szCs w:val="28"/>
                <w:lang w:val="uk-UA" w:eastAsia="en-US"/>
              </w:rPr>
              <w:t>ікторівна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EF6352" w14:textId="51AC43D4" w:rsidR="002C445D" w:rsidRDefault="002C445D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16.02.1975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78E" w14:textId="66BEB46A" w:rsidR="002C445D" w:rsidRPr="002C445D" w:rsidRDefault="002C445D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Повна вища Спеціаліст </w:t>
            </w: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>Державний педагогічний університет імені М.П. Драгоманова, 1997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251" w14:textId="52BEF5C5" w:rsidR="002C445D" w:rsidRPr="002C445D" w:rsidRDefault="002C445D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val="uk-UA" w:eastAsia="en-US"/>
              </w:rPr>
              <w:t>Матем-атика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9E5" w14:textId="77777777" w:rsidR="002C445D" w:rsidRDefault="002C445D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інформатики та математики</w:t>
            </w:r>
            <w:r w:rsidR="00D04195">
              <w:rPr>
                <w:rFonts w:eastAsia="Calibri"/>
                <w:lang w:val="uk-UA" w:eastAsia="en-US"/>
              </w:rPr>
              <w:t>;</w:t>
            </w:r>
          </w:p>
          <w:p w14:paraId="4A31DBF3" w14:textId="374166F7" w:rsidR="00D04195" w:rsidRDefault="00D0419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Заступник директора з навчально-виховної роботи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0E6" w14:textId="4D4F38A9" w:rsidR="002C445D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2C7" w14:textId="77777777" w:rsidR="002C445D" w:rsidRPr="002C445D" w:rsidRDefault="002C445D" w:rsidP="002C44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2C445D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42F3DFC6" w14:textId="5ED2A0C7" w:rsidR="002C445D" w:rsidRPr="002C445D" w:rsidRDefault="002C445D" w:rsidP="002C44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2C445D">
              <w:rPr>
                <w:rFonts w:eastAsia="Calibri"/>
                <w:lang w:val="uk-UA" w:eastAsia="en-US"/>
              </w:rPr>
              <w:t>Старший вчитель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9B4" w14:textId="77777777" w:rsidR="002C445D" w:rsidRPr="002C445D" w:rsidRDefault="002C445D" w:rsidP="002C44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F40D56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(підтвердження),</w:t>
            </w:r>
          </w:p>
          <w:p w14:paraId="20DC9176" w14:textId="07AAECCF" w:rsidR="002C445D" w:rsidRPr="002C445D" w:rsidRDefault="002C445D" w:rsidP="002C44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 xml:space="preserve">Старший вчитель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C5303C" w14:textId="6A2D86B1" w:rsidR="002C445D" w:rsidRDefault="00776631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Чергова</w:t>
            </w:r>
          </w:p>
        </w:tc>
      </w:tr>
      <w:tr w:rsidR="00776631" w:rsidRPr="00097D95" w14:paraId="2AC9EAC2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C93" w14:textId="1F3FEFD1" w:rsidR="00776631" w:rsidRPr="00097D95" w:rsidRDefault="00776631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08B" w14:textId="3664A093" w:rsidR="00776631" w:rsidRDefault="00776631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Нагач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Олена Сергіївна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A00F81" w14:textId="1EAE524D" w:rsidR="00776631" w:rsidRDefault="00776631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23.01.1983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BBE" w14:textId="61C516CC" w:rsidR="00776631" w:rsidRDefault="00776631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Повна вища Спеціаліст </w:t>
            </w:r>
            <w:r w:rsidRPr="00776631">
              <w:rPr>
                <w:rFonts w:eastAsia="Calibri"/>
                <w:shd w:val="clear" w:color="auto" w:fill="FFFFFF"/>
                <w:lang w:val="uk-UA" w:eastAsia="en-US"/>
              </w:rPr>
              <w:t>Переяслав-Хмельницький державний педагогічний університет імені Григорія Сковороди, 2005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6BC" w14:textId="1B12F807" w:rsidR="00776631" w:rsidRDefault="00776631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Педагогіка і методика середньої освіти. Мова і література (англійська)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48D" w14:textId="6A178FF0" w:rsidR="00776631" w:rsidRDefault="00776631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англійської мови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F49" w14:textId="0106DDA7" w:rsidR="00776631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A18" w14:textId="7A3F1D96" w:rsidR="00776631" w:rsidRPr="002C445D" w:rsidRDefault="00776631" w:rsidP="002C445D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Спеціаліст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E2F" w14:textId="5D848936" w:rsidR="00776631" w:rsidRPr="002C445D" w:rsidRDefault="00776631" w:rsidP="002C445D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Спеці</w:t>
            </w:r>
            <w:r w:rsidR="00D04195">
              <w:rPr>
                <w:rFonts w:eastAsia="Calibri"/>
                <w:shd w:val="clear" w:color="auto" w:fill="FFFFFF"/>
                <w:lang w:val="uk-UA" w:eastAsia="en-US"/>
              </w:rPr>
              <w:t xml:space="preserve">аліст ІІ категорії </w:t>
            </w:r>
            <w:r w:rsidR="00D04195"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="00D04195"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присвоєння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F8764" w14:textId="1A9390FA" w:rsidR="00776631" w:rsidRDefault="00776631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Чергова</w:t>
            </w:r>
          </w:p>
        </w:tc>
      </w:tr>
      <w:tr w:rsidR="009D11A1" w:rsidRPr="00097D95" w14:paraId="3C9E222E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01A" w14:textId="77777777" w:rsidR="009D11A1" w:rsidRDefault="009D11A1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301" w14:textId="6FF44029" w:rsidR="009D11A1" w:rsidRDefault="009D11A1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Сарніцька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Лариса Василівна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811A0" w14:textId="5F75CDA3" w:rsidR="009D11A1" w:rsidRDefault="009D11A1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21.10.1966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092" w14:textId="77777777" w:rsidR="009D11A1" w:rsidRDefault="009D11A1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Повна вища Спеціаліст </w:t>
            </w:r>
            <w:r w:rsidRPr="009D11A1">
              <w:rPr>
                <w:rFonts w:eastAsia="Calibri"/>
                <w:shd w:val="clear" w:color="auto" w:fill="FFFFFF"/>
                <w:lang w:val="uk-UA" w:eastAsia="en-US"/>
              </w:rPr>
              <w:t xml:space="preserve">Київський міжрегіональний інститут удосконалення вчителів імені Бориса Грінченка, </w:t>
            </w:r>
          </w:p>
          <w:p w14:paraId="4FE903D0" w14:textId="55150098" w:rsidR="009D11A1" w:rsidRDefault="009D11A1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 w:rsidRPr="009D11A1">
              <w:rPr>
                <w:rFonts w:eastAsia="Calibri"/>
                <w:shd w:val="clear" w:color="auto" w:fill="FFFFFF"/>
                <w:lang w:val="uk-UA" w:eastAsia="en-US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07D" w14:textId="74838A02" w:rsidR="009D11A1" w:rsidRDefault="009D11A1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Початкове навчання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1A8" w14:textId="3CC2EFEB" w:rsidR="009D11A1" w:rsidRDefault="009D11A1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початкових класів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021" w14:textId="39CDBFC7" w:rsidR="009D11A1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5B0" w14:textId="77777777" w:rsidR="009D11A1" w:rsidRPr="009D11A1" w:rsidRDefault="009D11A1" w:rsidP="009D11A1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9D11A1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5B31715F" w14:textId="40D44BE7" w:rsidR="009D11A1" w:rsidRDefault="009D11A1" w:rsidP="009D11A1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9D11A1">
              <w:rPr>
                <w:rFonts w:eastAsia="Calibri"/>
                <w:lang w:val="uk-UA" w:eastAsia="en-US"/>
              </w:rPr>
              <w:t>Старший вчитель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54E" w14:textId="77777777" w:rsidR="009D11A1" w:rsidRPr="009D11A1" w:rsidRDefault="009D11A1" w:rsidP="009D11A1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9D11A1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(підтвердження),</w:t>
            </w:r>
          </w:p>
          <w:p w14:paraId="12D74320" w14:textId="27B8B957" w:rsidR="009D11A1" w:rsidRDefault="009D11A1" w:rsidP="009D11A1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9D11A1">
              <w:rPr>
                <w:rFonts w:eastAsia="Calibri"/>
                <w:shd w:val="clear" w:color="auto" w:fill="FFFFFF"/>
                <w:lang w:val="uk-UA" w:eastAsia="en-US"/>
              </w:rPr>
              <w:t xml:space="preserve">Старший вчитель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6CE88" w14:textId="5C40542C" w:rsidR="009D11A1" w:rsidRDefault="009D11A1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Чергова</w:t>
            </w:r>
          </w:p>
        </w:tc>
      </w:tr>
      <w:tr w:rsidR="009D11A1" w:rsidRPr="00097D95" w14:paraId="23F461F1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6A3" w14:textId="77777777" w:rsidR="009D11A1" w:rsidRDefault="009D11A1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8B1" w14:textId="57BA6A47" w:rsidR="009D11A1" w:rsidRDefault="00EB1AFF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Собко Лідія Миколаївна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D7A119" w14:textId="740F3D7C" w:rsidR="009D11A1" w:rsidRDefault="00EB1AFF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09.01.1968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73E" w14:textId="77777777" w:rsidR="00AE6B53" w:rsidRDefault="00EB1AFF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 w:rsidRPr="00EB1AFF">
              <w:rPr>
                <w:rFonts w:eastAsia="Calibri"/>
                <w:shd w:val="clear" w:color="auto" w:fill="FFFFFF"/>
                <w:lang w:val="uk-UA" w:eastAsia="en-US"/>
              </w:rPr>
              <w:t xml:space="preserve">Слов'янський державний педагогічний інститут, </w:t>
            </w:r>
          </w:p>
          <w:p w14:paraId="5D4C0AE8" w14:textId="093ACE94" w:rsidR="009D11A1" w:rsidRDefault="00EB1AFF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 w:rsidRPr="00EB1AFF">
              <w:rPr>
                <w:rFonts w:eastAsia="Calibri"/>
                <w:shd w:val="clear" w:color="auto" w:fill="FFFFFF"/>
                <w:lang w:val="uk-UA" w:eastAsia="en-US"/>
              </w:rPr>
              <w:t>1990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36B" w14:textId="11DF44DF" w:rsidR="009D11A1" w:rsidRDefault="00EB1AFF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Педагогіка та методика початкового навчання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13E" w14:textId="4D6540CE" w:rsidR="009D11A1" w:rsidRDefault="00EB1AFF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початкових класів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B67" w14:textId="2FEF280C" w:rsidR="009D11A1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46C" w14:textId="77777777" w:rsidR="00EB1AFF" w:rsidRPr="00EB1AFF" w:rsidRDefault="00EB1AFF" w:rsidP="00EB1AFF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EB1AFF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6D687D20" w14:textId="2A336D1E" w:rsidR="009D11A1" w:rsidRPr="009D11A1" w:rsidRDefault="00EB1AFF" w:rsidP="00EB1AFF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EB1AFF">
              <w:rPr>
                <w:rFonts w:eastAsia="Calibri"/>
                <w:lang w:val="uk-UA" w:eastAsia="en-US"/>
              </w:rPr>
              <w:t>Старший вчитель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3BC" w14:textId="77777777" w:rsidR="00EB1AFF" w:rsidRPr="00AE6B53" w:rsidRDefault="00EB1AFF" w:rsidP="00EB1AFF">
            <w:pPr>
              <w:widowControl w:val="0"/>
              <w:tabs>
                <w:tab w:val="left" w:pos="2983"/>
              </w:tabs>
              <w:rPr>
                <w:rFonts w:eastAsia="Calibri"/>
                <w:i/>
                <w:shd w:val="clear" w:color="auto" w:fill="FFFFFF"/>
                <w:lang w:val="uk-UA" w:eastAsia="en-US"/>
              </w:rPr>
            </w:pPr>
            <w:r w:rsidRPr="00EB1AFF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(підтвердження),</w:t>
            </w:r>
          </w:p>
          <w:p w14:paraId="5C95253E" w14:textId="1A904A42" w:rsidR="009D11A1" w:rsidRPr="009D11A1" w:rsidRDefault="00EB1AFF" w:rsidP="00EB1AFF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EB1AFF">
              <w:rPr>
                <w:rFonts w:eastAsia="Calibri"/>
                <w:shd w:val="clear" w:color="auto" w:fill="FFFFFF"/>
                <w:lang w:val="uk-UA" w:eastAsia="en-US"/>
              </w:rPr>
              <w:t xml:space="preserve">Старший вчитель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C295A9" w14:textId="057E19A6" w:rsidR="009D11A1" w:rsidRDefault="00EB1AFF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EB1AFF" w:rsidRPr="00097D95" w14:paraId="442ABE25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5D5" w14:textId="77777777" w:rsidR="00EB1AFF" w:rsidRDefault="00EB1AFF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458" w14:textId="3F799E30" w:rsidR="00EB1AFF" w:rsidRDefault="006E5957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Шевченко Наталія Іванівна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FA73F" w14:textId="4EED67DC" w:rsidR="00EB1AFF" w:rsidRDefault="006E5957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01.01.1969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5C6" w14:textId="77777777" w:rsidR="00EB1AFF" w:rsidRDefault="006E5957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Повна вища Спеціаліст</w:t>
            </w:r>
          </w:p>
          <w:p w14:paraId="1DD23FE3" w14:textId="77777777" w:rsidR="006E5957" w:rsidRDefault="006E5957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Переяслав-Хмельницький філіал КДПУ ім. М.П. Драгоманова</w:t>
            </w:r>
            <w:r w:rsidR="00AE6B53">
              <w:rPr>
                <w:rFonts w:eastAsia="Calibri"/>
                <w:shd w:val="clear" w:color="auto" w:fill="FFFFFF"/>
                <w:lang w:val="uk-UA" w:eastAsia="en-US"/>
              </w:rPr>
              <w:t>,</w:t>
            </w:r>
          </w:p>
          <w:p w14:paraId="41300F94" w14:textId="74BB2EDC" w:rsidR="00AE6B53" w:rsidRPr="00EB1AFF" w:rsidRDefault="00AE6B53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1993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59F" w14:textId="6BC88E04" w:rsidR="00EB1AFF" w:rsidRDefault="006E5957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 w:rsidRPr="006E5957">
              <w:rPr>
                <w:rFonts w:eastAsia="Calibri"/>
                <w:shd w:val="clear" w:color="auto" w:fill="FFFFFF"/>
                <w:lang w:val="uk-UA" w:eastAsia="en-US"/>
              </w:rPr>
              <w:t>Педагогіка та методика початкового навчання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232" w14:textId="00105025" w:rsidR="00EB1AFF" w:rsidRDefault="006E5957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початкових класів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E56" w14:textId="21970A48" w:rsidR="00EB1AFF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1085" w14:textId="77777777" w:rsidR="006E5957" w:rsidRPr="006E5957" w:rsidRDefault="006E5957" w:rsidP="006E5957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6E5957">
              <w:rPr>
                <w:rFonts w:eastAsia="Calibri"/>
                <w:lang w:val="uk-UA" w:eastAsia="en-US"/>
              </w:rPr>
              <w:t xml:space="preserve">Спеціаліст вищої категорії </w:t>
            </w:r>
          </w:p>
          <w:p w14:paraId="1761BF99" w14:textId="11957B3C" w:rsidR="00EB1AFF" w:rsidRPr="00EB1AFF" w:rsidRDefault="006E5957" w:rsidP="006E5957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 w:rsidRPr="006E5957">
              <w:rPr>
                <w:rFonts w:eastAsia="Calibri"/>
                <w:lang w:val="uk-UA" w:eastAsia="en-US"/>
              </w:rPr>
              <w:t>Вчитель методист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E9B" w14:textId="77777777" w:rsidR="006E5957" w:rsidRPr="006E5957" w:rsidRDefault="006E5957" w:rsidP="006E5957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6E5957">
              <w:rPr>
                <w:rFonts w:eastAsia="Calibri"/>
                <w:shd w:val="clear" w:color="auto" w:fill="FFFFFF"/>
                <w:lang w:val="uk-UA" w:eastAsia="en-US"/>
              </w:rPr>
              <w:t xml:space="preserve">Спеціаліст вищої категорії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(підтвердження),</w:t>
            </w:r>
          </w:p>
          <w:p w14:paraId="1C00142B" w14:textId="624A14A2" w:rsidR="00EB1AFF" w:rsidRPr="00EB1AFF" w:rsidRDefault="006E5957" w:rsidP="006E5957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6E5957">
              <w:rPr>
                <w:rFonts w:eastAsia="Calibri"/>
                <w:shd w:val="clear" w:color="auto" w:fill="FFFFFF"/>
                <w:lang w:val="uk-UA" w:eastAsia="en-US"/>
              </w:rPr>
              <w:t xml:space="preserve">Вчитель методист </w:t>
            </w: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</w:t>
            </w:r>
            <w:proofErr w:type="spellStart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підтердження</w:t>
            </w:r>
            <w:proofErr w:type="spellEnd"/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28951" w14:textId="721BF2CE" w:rsidR="00EB1AFF" w:rsidRDefault="000631D8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Чергова</w:t>
            </w:r>
          </w:p>
        </w:tc>
      </w:tr>
      <w:tr w:rsidR="00AE6B53" w:rsidRPr="00097D95" w14:paraId="1E5B337D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224" w14:textId="77777777" w:rsidR="00AE6B53" w:rsidRDefault="00AE6B53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4E8" w14:textId="7A6AAC7C" w:rsidR="00AE6B53" w:rsidRDefault="00AE6B53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Орап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Світлана Миколаївна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50C5A" w14:textId="6410A582" w:rsidR="00AE6B53" w:rsidRDefault="00AE6B53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24.12.1970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E45" w14:textId="77777777" w:rsidR="00AE6B53" w:rsidRDefault="00AE6B53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Повна вища </w:t>
            </w:r>
          </w:p>
          <w:p w14:paraId="25266F8E" w14:textId="77777777" w:rsidR="00AE6B53" w:rsidRDefault="00AE6B53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Спеціаліст</w:t>
            </w:r>
          </w:p>
          <w:p w14:paraId="02694CD7" w14:textId="77777777" w:rsidR="00AE6B53" w:rsidRDefault="00AE6B53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Полтавський державний педагогічний інститут ім. В.Г. Короленка,</w:t>
            </w:r>
          </w:p>
          <w:p w14:paraId="58B7AAE4" w14:textId="2B0D6A0C" w:rsidR="00AE6B53" w:rsidRDefault="00AE6B53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1994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0A3" w14:textId="6F7BD823" w:rsidR="00AE6B53" w:rsidRPr="006E5957" w:rsidRDefault="00AE6B53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Вчитель математики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E99" w14:textId="2CDD51E3" w:rsidR="00AE6B53" w:rsidRDefault="00AE6B53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групи продовженого дня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B98" w14:textId="37542658" w:rsidR="00AE6B53" w:rsidRDefault="00690575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FE8" w14:textId="570BC3D4" w:rsidR="00AE6B53" w:rsidRPr="006E5957" w:rsidRDefault="00AE6B53" w:rsidP="006E5957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127" w14:textId="77777777" w:rsidR="00AE6B53" w:rsidRDefault="00AE6B53" w:rsidP="006E5957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Спеціаліст ІІ категорії</w:t>
            </w:r>
          </w:p>
          <w:p w14:paraId="2FE83162" w14:textId="5A91939C" w:rsidR="00AE6B53" w:rsidRPr="00AE6B53" w:rsidRDefault="00AE6B53" w:rsidP="006E5957">
            <w:pPr>
              <w:widowControl w:val="0"/>
              <w:tabs>
                <w:tab w:val="left" w:pos="2983"/>
              </w:tabs>
              <w:rPr>
                <w:rFonts w:eastAsia="Calibri"/>
                <w:i/>
                <w:shd w:val="clear" w:color="auto" w:fill="FFFFFF"/>
                <w:lang w:val="uk-UA" w:eastAsia="en-US"/>
              </w:rPr>
            </w:pP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(присвоєння)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B37DE" w14:textId="12451E18" w:rsidR="00AE6B53" w:rsidRDefault="00AE6B53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  <w:tr w:rsidR="00690575" w:rsidRPr="00097D95" w14:paraId="276B5028" w14:textId="77777777" w:rsidTr="002674C0">
        <w:trPr>
          <w:cantSplit/>
          <w:trHeight w:val="14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6AC" w14:textId="77777777" w:rsidR="00690575" w:rsidRDefault="00690575" w:rsidP="005C4050">
            <w:pPr>
              <w:widowControl w:val="0"/>
              <w:numPr>
                <w:ilvl w:val="0"/>
                <w:numId w:val="1"/>
              </w:numPr>
              <w:tabs>
                <w:tab w:val="left" w:pos="2983"/>
              </w:tabs>
              <w:spacing w:after="160" w:line="25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C31" w14:textId="2F390363" w:rsidR="00690575" w:rsidRDefault="00690575" w:rsidP="005C4050">
            <w:pPr>
              <w:widowControl w:val="0"/>
              <w:tabs>
                <w:tab w:val="left" w:pos="2983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Рябова Марина Іванівна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55B720" w14:textId="393E0164" w:rsidR="00690575" w:rsidRDefault="002674C0" w:rsidP="005C4050">
            <w:pPr>
              <w:widowControl w:val="0"/>
              <w:ind w:left="113" w:right="113"/>
              <w:jc w:val="center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14.04.1997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6A0" w14:textId="77777777" w:rsidR="00690575" w:rsidRDefault="002674C0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Вища</w:t>
            </w:r>
          </w:p>
          <w:p w14:paraId="61E345D1" w14:textId="77777777" w:rsidR="002674C0" w:rsidRDefault="002674C0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Бакалавр</w:t>
            </w:r>
          </w:p>
          <w:p w14:paraId="385EF981" w14:textId="0DBB016E" w:rsidR="002674C0" w:rsidRDefault="002674C0" w:rsidP="005E59D9">
            <w:pPr>
              <w:widowControl w:val="0"/>
              <w:rPr>
                <w:rFonts w:eastAsia="Calibri"/>
                <w:shd w:val="clear" w:color="auto" w:fill="FFFFFF"/>
                <w:lang w:val="uk-UA" w:eastAsia="en-US"/>
              </w:rPr>
            </w:pPr>
            <w:r w:rsidRPr="002C445D">
              <w:rPr>
                <w:rFonts w:eastAsia="Calibri"/>
                <w:shd w:val="clear" w:color="auto" w:fill="FFFFFF"/>
                <w:lang w:val="uk-UA" w:eastAsia="en-US"/>
              </w:rPr>
              <w:t>Державний педагогічний університет імені М.П. Драгоманова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, 2018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A27" w14:textId="47B9D815" w:rsidR="00690575" w:rsidRDefault="002674C0" w:rsidP="005C4050">
            <w:pPr>
              <w:widowControl w:val="0"/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Вчитель математики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E29" w14:textId="1C233EFA" w:rsidR="00690575" w:rsidRDefault="002674C0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математики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C7C" w14:textId="02EF22F8" w:rsidR="00690575" w:rsidRDefault="002674C0" w:rsidP="005C4050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8F8" w14:textId="63157CC1" w:rsidR="00690575" w:rsidRDefault="002674C0" w:rsidP="006E5957">
            <w:pPr>
              <w:widowControl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5F7" w14:textId="77777777" w:rsidR="002674C0" w:rsidRDefault="002674C0" w:rsidP="002674C0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Спеціаліст ІІ категорії</w:t>
            </w:r>
          </w:p>
          <w:p w14:paraId="216E7FD3" w14:textId="75282671" w:rsidR="00690575" w:rsidRDefault="002674C0" w:rsidP="002674C0">
            <w:pPr>
              <w:widowControl w:val="0"/>
              <w:tabs>
                <w:tab w:val="left" w:pos="2983"/>
              </w:tabs>
              <w:rPr>
                <w:rFonts w:eastAsia="Calibri"/>
                <w:shd w:val="clear" w:color="auto" w:fill="FFFFFF"/>
                <w:lang w:val="uk-UA" w:eastAsia="en-US"/>
              </w:rPr>
            </w:pPr>
            <w:r w:rsidRPr="00AE6B53">
              <w:rPr>
                <w:rFonts w:eastAsia="Calibri"/>
                <w:i/>
                <w:shd w:val="clear" w:color="auto" w:fill="FFFFFF"/>
                <w:lang w:val="uk-UA" w:eastAsia="en-US"/>
              </w:rPr>
              <w:t>(присвоєння)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A938D" w14:textId="53A396BE" w:rsidR="00690575" w:rsidRDefault="002674C0" w:rsidP="005C4050">
            <w:pPr>
              <w:widowControl w:val="0"/>
              <w:tabs>
                <w:tab w:val="left" w:pos="2983"/>
              </w:tabs>
              <w:ind w:left="113" w:right="113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Чергова </w:t>
            </w:r>
          </w:p>
        </w:tc>
      </w:tr>
    </w:tbl>
    <w:p w14:paraId="147C59EB" w14:textId="77777777" w:rsidR="005B78F6" w:rsidRDefault="005B78F6">
      <w:pPr>
        <w:rPr>
          <w:b/>
          <w:sz w:val="26"/>
          <w:szCs w:val="26"/>
          <w:lang w:val="uk-UA"/>
        </w:rPr>
      </w:pPr>
    </w:p>
    <w:p w14:paraId="6223FF73" w14:textId="77777777" w:rsidR="005B78F6" w:rsidRDefault="005B78F6">
      <w:pPr>
        <w:rPr>
          <w:b/>
          <w:sz w:val="26"/>
          <w:szCs w:val="26"/>
          <w:lang w:val="uk-UA"/>
        </w:rPr>
      </w:pPr>
    </w:p>
    <w:p w14:paraId="13167257" w14:textId="037531EB" w:rsidR="00F96D89" w:rsidRDefault="00F96D89">
      <w:pPr>
        <w:rPr>
          <w:b/>
          <w:sz w:val="26"/>
          <w:szCs w:val="26"/>
          <w:lang w:val="uk-UA"/>
        </w:rPr>
      </w:pPr>
    </w:p>
    <w:p w14:paraId="4208AE42" w14:textId="6211E20E" w:rsidR="00B70696" w:rsidRDefault="00B70696">
      <w:pPr>
        <w:rPr>
          <w:b/>
          <w:sz w:val="26"/>
          <w:szCs w:val="26"/>
          <w:lang w:val="uk-UA"/>
        </w:rPr>
      </w:pPr>
    </w:p>
    <w:p w14:paraId="631A293F" w14:textId="7DAD40E2" w:rsidR="00B70696" w:rsidRDefault="00B70696">
      <w:pPr>
        <w:rPr>
          <w:b/>
          <w:sz w:val="26"/>
          <w:szCs w:val="26"/>
          <w:lang w:val="uk-UA"/>
        </w:rPr>
      </w:pPr>
    </w:p>
    <w:p w14:paraId="7A9F06A0" w14:textId="41CE10F3" w:rsidR="00B70696" w:rsidRDefault="00B70696">
      <w:pPr>
        <w:rPr>
          <w:b/>
          <w:sz w:val="26"/>
          <w:szCs w:val="26"/>
          <w:lang w:val="uk-UA"/>
        </w:rPr>
      </w:pPr>
    </w:p>
    <w:p w14:paraId="196D189D" w14:textId="60EE73D5" w:rsidR="00B70696" w:rsidRDefault="00762FC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sectPr w:rsidR="00B70696" w:rsidSect="00C134C4">
      <w:foot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0F3F" w14:textId="77777777" w:rsidR="006A3E38" w:rsidRDefault="006A3E38" w:rsidP="00F15F97">
      <w:r>
        <w:separator/>
      </w:r>
    </w:p>
  </w:endnote>
  <w:endnote w:type="continuationSeparator" w:id="0">
    <w:p w14:paraId="0741923A" w14:textId="77777777" w:rsidR="006A3E38" w:rsidRDefault="006A3E38" w:rsidP="00F1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22AD" w14:textId="77777777" w:rsidR="00F15F97" w:rsidRPr="00F15F97" w:rsidRDefault="00F15F97" w:rsidP="00F15F97">
    <w:pPr>
      <w:jc w:val="center"/>
      <w:rPr>
        <w:rFonts w:eastAsia="Calibri"/>
        <w:sz w:val="16"/>
        <w:szCs w:val="16"/>
        <w:lang w:val="uk-UA" w:eastAsia="en-US"/>
      </w:rPr>
    </w:pPr>
    <w:r w:rsidRPr="00F15F97">
      <w:rPr>
        <w:rFonts w:eastAsia="Calibri"/>
        <w:sz w:val="16"/>
        <w:szCs w:val="16"/>
        <w:lang w:val="uk-UA" w:eastAsia="en-US"/>
      </w:rPr>
      <w:t>НАКАЗ</w:t>
    </w:r>
  </w:p>
  <w:p w14:paraId="59883E6F" w14:textId="77777777" w:rsidR="00F15F97" w:rsidRPr="00F15F97" w:rsidRDefault="00F15F97" w:rsidP="00F15F97">
    <w:pPr>
      <w:jc w:val="center"/>
      <w:rPr>
        <w:rFonts w:eastAsia="Calibri"/>
        <w:b/>
        <w:sz w:val="16"/>
        <w:szCs w:val="16"/>
        <w:lang w:val="uk-UA" w:eastAsia="en-US"/>
      </w:rPr>
    </w:pPr>
    <w:r w:rsidRPr="00F15F97">
      <w:rPr>
        <w:rFonts w:eastAsia="Calibri"/>
        <w:b/>
        <w:sz w:val="16"/>
        <w:szCs w:val="16"/>
        <w:lang w:val="uk-UA" w:eastAsia="en-US"/>
      </w:rPr>
      <w:t>Бориспільський академічний ліцей імені Анатолія Федорчука Бориспільської міської ради Київської області</w:t>
    </w:r>
  </w:p>
  <w:p w14:paraId="5ACFFE44" w14:textId="77777777" w:rsidR="00F15F97" w:rsidRPr="00F15F97" w:rsidRDefault="00F15F97" w:rsidP="00F15F97">
    <w:pPr>
      <w:jc w:val="center"/>
      <w:rPr>
        <w:rFonts w:eastAsia="Calibri"/>
        <w:i/>
        <w:sz w:val="16"/>
        <w:szCs w:val="16"/>
        <w:lang w:val="uk-UA" w:eastAsia="en-US"/>
      </w:rPr>
    </w:pPr>
    <w:r w:rsidRPr="00F15F97">
      <w:rPr>
        <w:rFonts w:eastAsia="Calibri"/>
        <w:i/>
        <w:sz w:val="16"/>
        <w:szCs w:val="16"/>
        <w:lang w:val="uk-UA" w:eastAsia="en-US"/>
      </w:rPr>
      <w:t xml:space="preserve">08301, вул. Робітнича 30, м. Бориспіль, Київської обл.; </w:t>
    </w:r>
    <w:proofErr w:type="spellStart"/>
    <w:r w:rsidRPr="00F15F97">
      <w:rPr>
        <w:rFonts w:eastAsia="Calibri"/>
        <w:i/>
        <w:sz w:val="16"/>
        <w:szCs w:val="16"/>
        <w:lang w:val="uk-UA" w:eastAsia="en-US"/>
      </w:rPr>
      <w:t>тел</w:t>
    </w:r>
    <w:proofErr w:type="spellEnd"/>
    <w:r w:rsidRPr="00F15F97">
      <w:rPr>
        <w:rFonts w:eastAsia="Calibri"/>
        <w:i/>
        <w:sz w:val="16"/>
        <w:szCs w:val="16"/>
        <w:lang w:val="uk-UA" w:eastAsia="en-US"/>
      </w:rPr>
      <w:t xml:space="preserve">.(04595)45251, </w:t>
    </w:r>
    <w:r w:rsidRPr="00F15F97">
      <w:rPr>
        <w:rFonts w:eastAsia="Calibri"/>
        <w:i/>
        <w:sz w:val="16"/>
        <w:szCs w:val="16"/>
        <w:lang w:val="en-US" w:eastAsia="en-US"/>
      </w:rPr>
      <w:t>e</w:t>
    </w:r>
    <w:r w:rsidRPr="00F15F97">
      <w:rPr>
        <w:rFonts w:eastAsia="Calibri"/>
        <w:i/>
        <w:sz w:val="16"/>
        <w:szCs w:val="16"/>
        <w:lang w:val="uk-UA" w:eastAsia="en-US"/>
      </w:rPr>
      <w:t>-</w:t>
    </w:r>
    <w:proofErr w:type="spellStart"/>
    <w:r w:rsidRPr="00F15F97">
      <w:rPr>
        <w:rFonts w:eastAsia="Calibri"/>
        <w:i/>
        <w:sz w:val="16"/>
        <w:szCs w:val="16"/>
        <w:lang w:val="uk-UA" w:eastAsia="en-US"/>
      </w:rPr>
      <w:t>mail</w:t>
    </w:r>
    <w:proofErr w:type="spellEnd"/>
    <w:r w:rsidRPr="00F15F97">
      <w:rPr>
        <w:rFonts w:eastAsia="Calibri"/>
        <w:i/>
        <w:sz w:val="16"/>
        <w:szCs w:val="16"/>
        <w:lang w:val="uk-UA" w:eastAsia="en-US"/>
      </w:rPr>
      <w:t xml:space="preserve">: </w:t>
    </w:r>
    <w:proofErr w:type="spellStart"/>
    <w:r w:rsidRPr="00F15F97">
      <w:rPr>
        <w:rFonts w:eastAsia="Calibri"/>
        <w:i/>
        <w:sz w:val="16"/>
        <w:szCs w:val="16"/>
        <w:lang w:val="uk-UA" w:eastAsia="en-US"/>
      </w:rPr>
      <w:t>bor</w:t>
    </w:r>
    <w:proofErr w:type="spellEnd"/>
    <w:r w:rsidRPr="00F15F97">
      <w:rPr>
        <w:rFonts w:eastAsia="Calibri"/>
        <w:i/>
        <w:sz w:val="16"/>
        <w:szCs w:val="16"/>
        <w:lang w:val="uk-UA" w:eastAsia="en-US"/>
      </w:rPr>
      <w:t>_</w:t>
    </w:r>
    <w:proofErr w:type="spellStart"/>
    <w:r w:rsidRPr="00F15F97">
      <w:rPr>
        <w:rFonts w:eastAsia="Calibri"/>
        <w:i/>
        <w:sz w:val="16"/>
        <w:szCs w:val="16"/>
        <w:lang w:val="en-US" w:eastAsia="en-US"/>
      </w:rPr>
      <w:t>akadem</w:t>
    </w:r>
    <w:proofErr w:type="spellEnd"/>
    <w:r w:rsidRPr="00F15F97">
      <w:rPr>
        <w:rFonts w:eastAsia="Calibri"/>
        <w:i/>
        <w:sz w:val="16"/>
        <w:szCs w:val="16"/>
        <w:lang w:val="uk-UA" w:eastAsia="en-US"/>
      </w:rPr>
      <w:t>@ukr.net; ідентифікаційний код 41993784</w:t>
    </w:r>
  </w:p>
  <w:p w14:paraId="785A5DA7" w14:textId="77777777" w:rsidR="00F15F97" w:rsidRPr="00F15F97" w:rsidRDefault="00F15F97" w:rsidP="00F15F97">
    <w:pPr>
      <w:jc w:val="center"/>
      <w:rPr>
        <w:rFonts w:eastAsia="Calibri"/>
        <w:b/>
        <w:sz w:val="16"/>
        <w:szCs w:val="16"/>
        <w:lang w:val="uk-UA" w:eastAsia="en-US"/>
      </w:rPr>
    </w:pPr>
    <w:r w:rsidRPr="00F15F97">
      <w:rPr>
        <w:rFonts w:eastAsia="Calibri"/>
        <w:b/>
        <w:sz w:val="16"/>
        <w:szCs w:val="16"/>
        <w:lang w:val="uk-UA" w:eastAsia="en-US"/>
      </w:rPr>
      <w:t>Про організацію та проведення атестації педагогічних працівників Бориспільського академічного ліцею імені Анатолія Федорчука в 2024-2025 навчальному році</w:t>
    </w:r>
  </w:p>
  <w:p w14:paraId="3DC7BF89" w14:textId="1F092256" w:rsidR="00F15F97" w:rsidRPr="00F15F97" w:rsidRDefault="00F15F97" w:rsidP="00F15F97">
    <w:pPr>
      <w:jc w:val="center"/>
      <w:rPr>
        <w:rFonts w:eastAsia="Calibri"/>
        <w:sz w:val="16"/>
        <w:szCs w:val="16"/>
        <w:lang w:val="uk-UA" w:eastAsia="en-US"/>
      </w:rPr>
    </w:pPr>
    <w:r w:rsidRPr="00F15F97">
      <w:rPr>
        <w:rFonts w:eastAsia="Calibri"/>
        <w:sz w:val="16"/>
        <w:szCs w:val="16"/>
        <w:lang w:val="uk-UA" w:eastAsia="en-US"/>
      </w:rPr>
      <w:t xml:space="preserve">ст. </w:t>
    </w:r>
    <w:r w:rsidR="00CF4709">
      <w:rPr>
        <w:rFonts w:eastAsia="Calibri"/>
        <w:sz w:val="16"/>
        <w:szCs w:val="16"/>
        <w:lang w:val="uk-UA" w:eastAsia="en-US"/>
      </w:rPr>
      <w:t>13</w:t>
    </w:r>
    <w:r w:rsidR="00762FC5">
      <w:rPr>
        <w:rFonts w:eastAsia="Calibri"/>
        <w:sz w:val="16"/>
        <w:szCs w:val="16"/>
        <w:lang w:val="uk-UA" w:eastAsia="en-US"/>
      </w:rPr>
      <w:t xml:space="preserve"> </w:t>
    </w:r>
    <w:r w:rsidRPr="00F15F97">
      <w:rPr>
        <w:rFonts w:eastAsia="Calibri"/>
        <w:sz w:val="16"/>
        <w:szCs w:val="16"/>
        <w:lang w:val="uk-UA" w:eastAsia="en-US"/>
      </w:rPr>
      <w:t xml:space="preserve">з </w:t>
    </w:r>
    <w:r w:rsidR="00762FC5">
      <w:rPr>
        <w:rFonts w:eastAsia="Calibri"/>
        <w:sz w:val="16"/>
        <w:szCs w:val="16"/>
        <w:lang w:val="uk-UA" w:eastAsia="en-US"/>
      </w:rPr>
      <w:t>15</w:t>
    </w:r>
  </w:p>
  <w:p w14:paraId="1B9F301F" w14:textId="77777777" w:rsidR="00F15F97" w:rsidRPr="00F15F97" w:rsidRDefault="00F15F97" w:rsidP="00F15F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9DED" w14:textId="77777777" w:rsidR="006A3E38" w:rsidRDefault="006A3E38" w:rsidP="00F15F97">
      <w:r>
        <w:separator/>
      </w:r>
    </w:p>
  </w:footnote>
  <w:footnote w:type="continuationSeparator" w:id="0">
    <w:p w14:paraId="77FE9DBA" w14:textId="77777777" w:rsidR="006A3E38" w:rsidRDefault="006A3E38" w:rsidP="00F1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6DB2"/>
    <w:multiLevelType w:val="hybridMultilevel"/>
    <w:tmpl w:val="9E50D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A2652"/>
    <w:multiLevelType w:val="hybridMultilevel"/>
    <w:tmpl w:val="9E50D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4890"/>
    <w:multiLevelType w:val="hybridMultilevel"/>
    <w:tmpl w:val="79787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C4"/>
    <w:rsid w:val="00000761"/>
    <w:rsid w:val="00004405"/>
    <w:rsid w:val="000227C0"/>
    <w:rsid w:val="0002587F"/>
    <w:rsid w:val="00035CAD"/>
    <w:rsid w:val="0004103A"/>
    <w:rsid w:val="00043751"/>
    <w:rsid w:val="0004685A"/>
    <w:rsid w:val="00050AAF"/>
    <w:rsid w:val="00051A9E"/>
    <w:rsid w:val="00052698"/>
    <w:rsid w:val="000619DA"/>
    <w:rsid w:val="00062041"/>
    <w:rsid w:val="0006249D"/>
    <w:rsid w:val="000631D8"/>
    <w:rsid w:val="00063B0D"/>
    <w:rsid w:val="00070FA2"/>
    <w:rsid w:val="00077A0D"/>
    <w:rsid w:val="0008620F"/>
    <w:rsid w:val="0008621C"/>
    <w:rsid w:val="00087A3F"/>
    <w:rsid w:val="00090C35"/>
    <w:rsid w:val="00093C5B"/>
    <w:rsid w:val="00094895"/>
    <w:rsid w:val="00096E22"/>
    <w:rsid w:val="00097D95"/>
    <w:rsid w:val="000B2E9C"/>
    <w:rsid w:val="000C290C"/>
    <w:rsid w:val="000C2D9C"/>
    <w:rsid w:val="000D4200"/>
    <w:rsid w:val="000E22FF"/>
    <w:rsid w:val="000F0242"/>
    <w:rsid w:val="000F2F21"/>
    <w:rsid w:val="000F4B2B"/>
    <w:rsid w:val="000F600B"/>
    <w:rsid w:val="00103BDF"/>
    <w:rsid w:val="0010553F"/>
    <w:rsid w:val="00114DB2"/>
    <w:rsid w:val="00115AD2"/>
    <w:rsid w:val="00117BE9"/>
    <w:rsid w:val="00125860"/>
    <w:rsid w:val="00135061"/>
    <w:rsid w:val="001353E6"/>
    <w:rsid w:val="00147169"/>
    <w:rsid w:val="0015318D"/>
    <w:rsid w:val="00163686"/>
    <w:rsid w:val="00165B5E"/>
    <w:rsid w:val="00167B0E"/>
    <w:rsid w:val="00174DAA"/>
    <w:rsid w:val="00174E59"/>
    <w:rsid w:val="001755D1"/>
    <w:rsid w:val="00175788"/>
    <w:rsid w:val="00177F3A"/>
    <w:rsid w:val="00184DB7"/>
    <w:rsid w:val="00186989"/>
    <w:rsid w:val="001A25C4"/>
    <w:rsid w:val="001B25DE"/>
    <w:rsid w:val="001C3CE5"/>
    <w:rsid w:val="001D52A1"/>
    <w:rsid w:val="001D5545"/>
    <w:rsid w:val="001D7425"/>
    <w:rsid w:val="001E2C50"/>
    <w:rsid w:val="001E3CBC"/>
    <w:rsid w:val="001E6B08"/>
    <w:rsid w:val="001F0E23"/>
    <w:rsid w:val="001F6072"/>
    <w:rsid w:val="00200B55"/>
    <w:rsid w:val="00203150"/>
    <w:rsid w:val="00203638"/>
    <w:rsid w:val="00207BA0"/>
    <w:rsid w:val="00211988"/>
    <w:rsid w:val="00217F10"/>
    <w:rsid w:val="00221470"/>
    <w:rsid w:val="00221682"/>
    <w:rsid w:val="00226B92"/>
    <w:rsid w:val="002351F8"/>
    <w:rsid w:val="00236335"/>
    <w:rsid w:val="00245EA6"/>
    <w:rsid w:val="0025592C"/>
    <w:rsid w:val="00257386"/>
    <w:rsid w:val="00266386"/>
    <w:rsid w:val="002671C9"/>
    <w:rsid w:val="002674C0"/>
    <w:rsid w:val="002732CF"/>
    <w:rsid w:val="0027494F"/>
    <w:rsid w:val="002768AA"/>
    <w:rsid w:val="002811DF"/>
    <w:rsid w:val="00283945"/>
    <w:rsid w:val="00286282"/>
    <w:rsid w:val="002953BA"/>
    <w:rsid w:val="00296027"/>
    <w:rsid w:val="002A556A"/>
    <w:rsid w:val="002B7C3E"/>
    <w:rsid w:val="002C1CD9"/>
    <w:rsid w:val="002C29B9"/>
    <w:rsid w:val="002C2C1D"/>
    <w:rsid w:val="002C445D"/>
    <w:rsid w:val="002D1037"/>
    <w:rsid w:val="002D21F6"/>
    <w:rsid w:val="002E08FE"/>
    <w:rsid w:val="002E0E2D"/>
    <w:rsid w:val="002E5F9C"/>
    <w:rsid w:val="002E69B2"/>
    <w:rsid w:val="002E703D"/>
    <w:rsid w:val="002E719A"/>
    <w:rsid w:val="002F04AA"/>
    <w:rsid w:val="002F2C4F"/>
    <w:rsid w:val="002F557C"/>
    <w:rsid w:val="00306257"/>
    <w:rsid w:val="00306E36"/>
    <w:rsid w:val="00313CFD"/>
    <w:rsid w:val="00324D78"/>
    <w:rsid w:val="0033017F"/>
    <w:rsid w:val="003368C4"/>
    <w:rsid w:val="003375BC"/>
    <w:rsid w:val="00340717"/>
    <w:rsid w:val="00350526"/>
    <w:rsid w:val="00353698"/>
    <w:rsid w:val="0035406B"/>
    <w:rsid w:val="00354DA4"/>
    <w:rsid w:val="00356202"/>
    <w:rsid w:val="003626AC"/>
    <w:rsid w:val="00382A00"/>
    <w:rsid w:val="00382C64"/>
    <w:rsid w:val="003869B0"/>
    <w:rsid w:val="003876F5"/>
    <w:rsid w:val="003939CE"/>
    <w:rsid w:val="00396C08"/>
    <w:rsid w:val="003A2B76"/>
    <w:rsid w:val="003A5E5D"/>
    <w:rsid w:val="003B0953"/>
    <w:rsid w:val="003B599F"/>
    <w:rsid w:val="003C097D"/>
    <w:rsid w:val="003C0DD8"/>
    <w:rsid w:val="003C77EE"/>
    <w:rsid w:val="003D059C"/>
    <w:rsid w:val="003D7C2E"/>
    <w:rsid w:val="003F76C2"/>
    <w:rsid w:val="00402D11"/>
    <w:rsid w:val="004123D2"/>
    <w:rsid w:val="00427C97"/>
    <w:rsid w:val="004316AC"/>
    <w:rsid w:val="00435B13"/>
    <w:rsid w:val="00443328"/>
    <w:rsid w:val="00445334"/>
    <w:rsid w:val="00446212"/>
    <w:rsid w:val="0045081B"/>
    <w:rsid w:val="004509E2"/>
    <w:rsid w:val="00451289"/>
    <w:rsid w:val="004614AC"/>
    <w:rsid w:val="00465603"/>
    <w:rsid w:val="00480BFB"/>
    <w:rsid w:val="00481F71"/>
    <w:rsid w:val="00484725"/>
    <w:rsid w:val="00492A12"/>
    <w:rsid w:val="004A56B0"/>
    <w:rsid w:val="004A5AFF"/>
    <w:rsid w:val="004B3F05"/>
    <w:rsid w:val="004C72B5"/>
    <w:rsid w:val="004C76A4"/>
    <w:rsid w:val="004D0829"/>
    <w:rsid w:val="004D297B"/>
    <w:rsid w:val="004D36DC"/>
    <w:rsid w:val="004E1361"/>
    <w:rsid w:val="004E7244"/>
    <w:rsid w:val="004F058E"/>
    <w:rsid w:val="004F0CC0"/>
    <w:rsid w:val="00500DED"/>
    <w:rsid w:val="00504A2B"/>
    <w:rsid w:val="00507CAF"/>
    <w:rsid w:val="005106EA"/>
    <w:rsid w:val="0051369B"/>
    <w:rsid w:val="00515B75"/>
    <w:rsid w:val="00524694"/>
    <w:rsid w:val="005259C7"/>
    <w:rsid w:val="00532A1F"/>
    <w:rsid w:val="00532D89"/>
    <w:rsid w:val="005338E6"/>
    <w:rsid w:val="00554E6C"/>
    <w:rsid w:val="00564509"/>
    <w:rsid w:val="005661FD"/>
    <w:rsid w:val="00570A19"/>
    <w:rsid w:val="005747E7"/>
    <w:rsid w:val="005771B2"/>
    <w:rsid w:val="005827A2"/>
    <w:rsid w:val="00583123"/>
    <w:rsid w:val="00585680"/>
    <w:rsid w:val="00594DE8"/>
    <w:rsid w:val="005A2A5D"/>
    <w:rsid w:val="005A6BED"/>
    <w:rsid w:val="005B78F6"/>
    <w:rsid w:val="005C158E"/>
    <w:rsid w:val="005C2318"/>
    <w:rsid w:val="005C2F87"/>
    <w:rsid w:val="005C4050"/>
    <w:rsid w:val="005D2BB0"/>
    <w:rsid w:val="005D3730"/>
    <w:rsid w:val="005E0B9B"/>
    <w:rsid w:val="005E59D9"/>
    <w:rsid w:val="005E6B4E"/>
    <w:rsid w:val="005F3F8E"/>
    <w:rsid w:val="005F71B1"/>
    <w:rsid w:val="006005DC"/>
    <w:rsid w:val="00600725"/>
    <w:rsid w:val="00600A7B"/>
    <w:rsid w:val="00602464"/>
    <w:rsid w:val="006047D1"/>
    <w:rsid w:val="00605832"/>
    <w:rsid w:val="00606A57"/>
    <w:rsid w:val="00607A69"/>
    <w:rsid w:val="00614CD0"/>
    <w:rsid w:val="006170F4"/>
    <w:rsid w:val="00624999"/>
    <w:rsid w:val="00625654"/>
    <w:rsid w:val="0062595E"/>
    <w:rsid w:val="0062691E"/>
    <w:rsid w:val="00626E55"/>
    <w:rsid w:val="006411B1"/>
    <w:rsid w:val="0064281C"/>
    <w:rsid w:val="00643738"/>
    <w:rsid w:val="00645334"/>
    <w:rsid w:val="006455AD"/>
    <w:rsid w:val="006460D9"/>
    <w:rsid w:val="00660103"/>
    <w:rsid w:val="00666620"/>
    <w:rsid w:val="00667A8F"/>
    <w:rsid w:val="006708F9"/>
    <w:rsid w:val="00670A45"/>
    <w:rsid w:val="006779BD"/>
    <w:rsid w:val="0068134B"/>
    <w:rsid w:val="0068332B"/>
    <w:rsid w:val="00690575"/>
    <w:rsid w:val="006905F8"/>
    <w:rsid w:val="006968E3"/>
    <w:rsid w:val="006A1B45"/>
    <w:rsid w:val="006A3E38"/>
    <w:rsid w:val="006B7C6F"/>
    <w:rsid w:val="006C1277"/>
    <w:rsid w:val="006C23BC"/>
    <w:rsid w:val="006C67BC"/>
    <w:rsid w:val="006C7115"/>
    <w:rsid w:val="006D48D1"/>
    <w:rsid w:val="006D709F"/>
    <w:rsid w:val="006E0C54"/>
    <w:rsid w:val="006E22DC"/>
    <w:rsid w:val="006E5957"/>
    <w:rsid w:val="006E63D9"/>
    <w:rsid w:val="006E7E8D"/>
    <w:rsid w:val="006F3999"/>
    <w:rsid w:val="006F7401"/>
    <w:rsid w:val="007010F6"/>
    <w:rsid w:val="0071188E"/>
    <w:rsid w:val="00717DA3"/>
    <w:rsid w:val="0073022A"/>
    <w:rsid w:val="007469B4"/>
    <w:rsid w:val="00746D2D"/>
    <w:rsid w:val="00752DF5"/>
    <w:rsid w:val="00753443"/>
    <w:rsid w:val="007603BA"/>
    <w:rsid w:val="00762FC5"/>
    <w:rsid w:val="00766B3B"/>
    <w:rsid w:val="007711D0"/>
    <w:rsid w:val="00771A1C"/>
    <w:rsid w:val="007720F3"/>
    <w:rsid w:val="00775A06"/>
    <w:rsid w:val="00776631"/>
    <w:rsid w:val="00783C5F"/>
    <w:rsid w:val="00787B2A"/>
    <w:rsid w:val="007A48A2"/>
    <w:rsid w:val="007A5F9D"/>
    <w:rsid w:val="007A6031"/>
    <w:rsid w:val="007A6F7C"/>
    <w:rsid w:val="007B3194"/>
    <w:rsid w:val="007B6A9A"/>
    <w:rsid w:val="007B720D"/>
    <w:rsid w:val="007C4C43"/>
    <w:rsid w:val="007C624E"/>
    <w:rsid w:val="007D6E48"/>
    <w:rsid w:val="007E4E25"/>
    <w:rsid w:val="007E632D"/>
    <w:rsid w:val="007E7112"/>
    <w:rsid w:val="007F34CB"/>
    <w:rsid w:val="00803197"/>
    <w:rsid w:val="0080486B"/>
    <w:rsid w:val="00810111"/>
    <w:rsid w:val="00814F67"/>
    <w:rsid w:val="00816AA3"/>
    <w:rsid w:val="00816D04"/>
    <w:rsid w:val="00833370"/>
    <w:rsid w:val="008356DB"/>
    <w:rsid w:val="0084377A"/>
    <w:rsid w:val="008446A2"/>
    <w:rsid w:val="0085539E"/>
    <w:rsid w:val="00856F69"/>
    <w:rsid w:val="00864EA2"/>
    <w:rsid w:val="00870148"/>
    <w:rsid w:val="00871004"/>
    <w:rsid w:val="00886048"/>
    <w:rsid w:val="008958DD"/>
    <w:rsid w:val="008A405F"/>
    <w:rsid w:val="008A4199"/>
    <w:rsid w:val="008A4D47"/>
    <w:rsid w:val="008A7950"/>
    <w:rsid w:val="008B2D89"/>
    <w:rsid w:val="008B52DE"/>
    <w:rsid w:val="008C48FF"/>
    <w:rsid w:val="008C76C0"/>
    <w:rsid w:val="008D2FC8"/>
    <w:rsid w:val="008D3991"/>
    <w:rsid w:val="008D4C13"/>
    <w:rsid w:val="008F1884"/>
    <w:rsid w:val="008F318E"/>
    <w:rsid w:val="008F5F29"/>
    <w:rsid w:val="00903126"/>
    <w:rsid w:val="00904814"/>
    <w:rsid w:val="00905198"/>
    <w:rsid w:val="009117A8"/>
    <w:rsid w:val="00911C1C"/>
    <w:rsid w:val="0091317C"/>
    <w:rsid w:val="00915F4B"/>
    <w:rsid w:val="0092676A"/>
    <w:rsid w:val="00931FE1"/>
    <w:rsid w:val="00942D79"/>
    <w:rsid w:val="009505FE"/>
    <w:rsid w:val="00951C5E"/>
    <w:rsid w:val="00956367"/>
    <w:rsid w:val="0096493A"/>
    <w:rsid w:val="009718B8"/>
    <w:rsid w:val="009745C3"/>
    <w:rsid w:val="00975537"/>
    <w:rsid w:val="009824D7"/>
    <w:rsid w:val="00984988"/>
    <w:rsid w:val="00986E9E"/>
    <w:rsid w:val="00987B07"/>
    <w:rsid w:val="00991D91"/>
    <w:rsid w:val="00994AA4"/>
    <w:rsid w:val="009A2131"/>
    <w:rsid w:val="009B329D"/>
    <w:rsid w:val="009B35EC"/>
    <w:rsid w:val="009B7933"/>
    <w:rsid w:val="009C1FF1"/>
    <w:rsid w:val="009C5FBB"/>
    <w:rsid w:val="009D11A1"/>
    <w:rsid w:val="009D2CDE"/>
    <w:rsid w:val="009E16F5"/>
    <w:rsid w:val="009E1B5A"/>
    <w:rsid w:val="009E7AD9"/>
    <w:rsid w:val="009F4A34"/>
    <w:rsid w:val="009F5556"/>
    <w:rsid w:val="009F6548"/>
    <w:rsid w:val="00A01586"/>
    <w:rsid w:val="00A01906"/>
    <w:rsid w:val="00A06173"/>
    <w:rsid w:val="00A12252"/>
    <w:rsid w:val="00A15C34"/>
    <w:rsid w:val="00A23979"/>
    <w:rsid w:val="00A24FCB"/>
    <w:rsid w:val="00A266C9"/>
    <w:rsid w:val="00A2765B"/>
    <w:rsid w:val="00A30910"/>
    <w:rsid w:val="00A33EEB"/>
    <w:rsid w:val="00A42712"/>
    <w:rsid w:val="00A44C68"/>
    <w:rsid w:val="00A4667E"/>
    <w:rsid w:val="00A513AE"/>
    <w:rsid w:val="00A56917"/>
    <w:rsid w:val="00A61320"/>
    <w:rsid w:val="00A61379"/>
    <w:rsid w:val="00A638D5"/>
    <w:rsid w:val="00A63CCC"/>
    <w:rsid w:val="00A64B6F"/>
    <w:rsid w:val="00A65B92"/>
    <w:rsid w:val="00A74116"/>
    <w:rsid w:val="00A77317"/>
    <w:rsid w:val="00A81291"/>
    <w:rsid w:val="00A839BC"/>
    <w:rsid w:val="00A84575"/>
    <w:rsid w:val="00A84984"/>
    <w:rsid w:val="00A96C39"/>
    <w:rsid w:val="00AA147B"/>
    <w:rsid w:val="00AA3A74"/>
    <w:rsid w:val="00AA4279"/>
    <w:rsid w:val="00AA4810"/>
    <w:rsid w:val="00AA6A86"/>
    <w:rsid w:val="00AB4408"/>
    <w:rsid w:val="00AB6B3C"/>
    <w:rsid w:val="00AB729B"/>
    <w:rsid w:val="00AC24E2"/>
    <w:rsid w:val="00AC2C20"/>
    <w:rsid w:val="00AC3ACB"/>
    <w:rsid w:val="00AC3ED1"/>
    <w:rsid w:val="00AC5D1B"/>
    <w:rsid w:val="00AD66EA"/>
    <w:rsid w:val="00AD7C84"/>
    <w:rsid w:val="00AE51A6"/>
    <w:rsid w:val="00AE6B53"/>
    <w:rsid w:val="00AF154A"/>
    <w:rsid w:val="00AF5A23"/>
    <w:rsid w:val="00B04325"/>
    <w:rsid w:val="00B04D7F"/>
    <w:rsid w:val="00B04D83"/>
    <w:rsid w:val="00B1529A"/>
    <w:rsid w:val="00B20077"/>
    <w:rsid w:val="00B233E1"/>
    <w:rsid w:val="00B26931"/>
    <w:rsid w:val="00B308BA"/>
    <w:rsid w:val="00B3128E"/>
    <w:rsid w:val="00B3316A"/>
    <w:rsid w:val="00B4716C"/>
    <w:rsid w:val="00B56400"/>
    <w:rsid w:val="00B63CA8"/>
    <w:rsid w:val="00B67ACE"/>
    <w:rsid w:val="00B70696"/>
    <w:rsid w:val="00B82F9A"/>
    <w:rsid w:val="00B83648"/>
    <w:rsid w:val="00B920ED"/>
    <w:rsid w:val="00B93345"/>
    <w:rsid w:val="00B95BB8"/>
    <w:rsid w:val="00B95C4B"/>
    <w:rsid w:val="00B961A1"/>
    <w:rsid w:val="00BA177A"/>
    <w:rsid w:val="00BA562A"/>
    <w:rsid w:val="00BA5951"/>
    <w:rsid w:val="00BB2332"/>
    <w:rsid w:val="00BB6183"/>
    <w:rsid w:val="00BC3C90"/>
    <w:rsid w:val="00BC447D"/>
    <w:rsid w:val="00BC4906"/>
    <w:rsid w:val="00BC7BD0"/>
    <w:rsid w:val="00BD1E50"/>
    <w:rsid w:val="00BD33E0"/>
    <w:rsid w:val="00BD65C6"/>
    <w:rsid w:val="00BE60BA"/>
    <w:rsid w:val="00BF54FA"/>
    <w:rsid w:val="00C015CC"/>
    <w:rsid w:val="00C031C6"/>
    <w:rsid w:val="00C1195A"/>
    <w:rsid w:val="00C134C4"/>
    <w:rsid w:val="00C163EB"/>
    <w:rsid w:val="00C173C1"/>
    <w:rsid w:val="00C21B11"/>
    <w:rsid w:val="00C24BC5"/>
    <w:rsid w:val="00C24E62"/>
    <w:rsid w:val="00C328AF"/>
    <w:rsid w:val="00C3476E"/>
    <w:rsid w:val="00C37905"/>
    <w:rsid w:val="00C43F16"/>
    <w:rsid w:val="00C46B79"/>
    <w:rsid w:val="00C63AD6"/>
    <w:rsid w:val="00C6442B"/>
    <w:rsid w:val="00C64F86"/>
    <w:rsid w:val="00C6737E"/>
    <w:rsid w:val="00C80638"/>
    <w:rsid w:val="00C8280F"/>
    <w:rsid w:val="00C83EFB"/>
    <w:rsid w:val="00C843E2"/>
    <w:rsid w:val="00C93C75"/>
    <w:rsid w:val="00C944F4"/>
    <w:rsid w:val="00CA1445"/>
    <w:rsid w:val="00CA4C50"/>
    <w:rsid w:val="00CC047C"/>
    <w:rsid w:val="00CC0ACC"/>
    <w:rsid w:val="00CC6738"/>
    <w:rsid w:val="00CC74B3"/>
    <w:rsid w:val="00CE486C"/>
    <w:rsid w:val="00CF4709"/>
    <w:rsid w:val="00D02949"/>
    <w:rsid w:val="00D04195"/>
    <w:rsid w:val="00D047B3"/>
    <w:rsid w:val="00D116FC"/>
    <w:rsid w:val="00D13723"/>
    <w:rsid w:val="00D16BD4"/>
    <w:rsid w:val="00D22E30"/>
    <w:rsid w:val="00D26444"/>
    <w:rsid w:val="00D331FC"/>
    <w:rsid w:val="00D35A47"/>
    <w:rsid w:val="00D36C85"/>
    <w:rsid w:val="00D36DAB"/>
    <w:rsid w:val="00D3717C"/>
    <w:rsid w:val="00D4411E"/>
    <w:rsid w:val="00D4487D"/>
    <w:rsid w:val="00D57B1B"/>
    <w:rsid w:val="00D731DA"/>
    <w:rsid w:val="00D75ECE"/>
    <w:rsid w:val="00D8012F"/>
    <w:rsid w:val="00DA0298"/>
    <w:rsid w:val="00DA2862"/>
    <w:rsid w:val="00DB0887"/>
    <w:rsid w:val="00DB568F"/>
    <w:rsid w:val="00DB6881"/>
    <w:rsid w:val="00DC0C1B"/>
    <w:rsid w:val="00DC3299"/>
    <w:rsid w:val="00DC3889"/>
    <w:rsid w:val="00DC4B09"/>
    <w:rsid w:val="00DC6B0F"/>
    <w:rsid w:val="00DD15D2"/>
    <w:rsid w:val="00DD2212"/>
    <w:rsid w:val="00DE13EF"/>
    <w:rsid w:val="00DE2365"/>
    <w:rsid w:val="00DE479C"/>
    <w:rsid w:val="00DE7AAC"/>
    <w:rsid w:val="00E01DC2"/>
    <w:rsid w:val="00E05908"/>
    <w:rsid w:val="00E066D5"/>
    <w:rsid w:val="00E06764"/>
    <w:rsid w:val="00E26792"/>
    <w:rsid w:val="00E274C1"/>
    <w:rsid w:val="00E35BA1"/>
    <w:rsid w:val="00E573A1"/>
    <w:rsid w:val="00E61AEB"/>
    <w:rsid w:val="00E76E0D"/>
    <w:rsid w:val="00E7712C"/>
    <w:rsid w:val="00E946B9"/>
    <w:rsid w:val="00E96165"/>
    <w:rsid w:val="00EA5498"/>
    <w:rsid w:val="00EA79FE"/>
    <w:rsid w:val="00EB1AFF"/>
    <w:rsid w:val="00EC0E80"/>
    <w:rsid w:val="00EC1008"/>
    <w:rsid w:val="00EC1AD6"/>
    <w:rsid w:val="00EC70CB"/>
    <w:rsid w:val="00ED0BE8"/>
    <w:rsid w:val="00EE013C"/>
    <w:rsid w:val="00EE094A"/>
    <w:rsid w:val="00EE18DB"/>
    <w:rsid w:val="00EE21F6"/>
    <w:rsid w:val="00EE4C8D"/>
    <w:rsid w:val="00EE6703"/>
    <w:rsid w:val="00EE6839"/>
    <w:rsid w:val="00EF69F2"/>
    <w:rsid w:val="00EF7C45"/>
    <w:rsid w:val="00F01411"/>
    <w:rsid w:val="00F044E3"/>
    <w:rsid w:val="00F15F97"/>
    <w:rsid w:val="00F25236"/>
    <w:rsid w:val="00F31197"/>
    <w:rsid w:val="00F319AC"/>
    <w:rsid w:val="00F31DED"/>
    <w:rsid w:val="00F37808"/>
    <w:rsid w:val="00F40D56"/>
    <w:rsid w:val="00F43EFD"/>
    <w:rsid w:val="00F6179A"/>
    <w:rsid w:val="00F72A7F"/>
    <w:rsid w:val="00F74CE0"/>
    <w:rsid w:val="00F76249"/>
    <w:rsid w:val="00F76FC8"/>
    <w:rsid w:val="00F77ACD"/>
    <w:rsid w:val="00F84256"/>
    <w:rsid w:val="00F85ACE"/>
    <w:rsid w:val="00F96D89"/>
    <w:rsid w:val="00FA0B38"/>
    <w:rsid w:val="00FA16DE"/>
    <w:rsid w:val="00FA2AE0"/>
    <w:rsid w:val="00FA396B"/>
    <w:rsid w:val="00FA4AE1"/>
    <w:rsid w:val="00FC50A7"/>
    <w:rsid w:val="00FE00BF"/>
    <w:rsid w:val="00FE18F8"/>
    <w:rsid w:val="00FE33AF"/>
    <w:rsid w:val="00FE7137"/>
    <w:rsid w:val="00FF42B0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70A3"/>
  <w15:chartTrackingRefBased/>
  <w15:docId w15:val="{C4B648A3-310B-4380-BE4D-7505F7C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D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59D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5F9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15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15F9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15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7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3301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admin</cp:lastModifiedBy>
  <cp:revision>4</cp:revision>
  <cp:lastPrinted>2024-09-26T10:47:00Z</cp:lastPrinted>
  <dcterms:created xsi:type="dcterms:W3CDTF">2025-05-19T10:21:00Z</dcterms:created>
  <dcterms:modified xsi:type="dcterms:W3CDTF">2025-05-19T10:22:00Z</dcterms:modified>
</cp:coreProperties>
</file>